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13806" w14:textId="77777777" w:rsidR="00CA4E49" w:rsidRPr="00CB0E5B" w:rsidRDefault="00CA4E49" w:rsidP="00CA4E49">
      <w:pPr>
        <w:jc w:val="center"/>
        <w:rPr>
          <w:b/>
          <w:bCs/>
          <w:sz w:val="26"/>
          <w:szCs w:val="26"/>
          <w:lang w:val="en-GB" w:eastAsia="x-none"/>
        </w:rPr>
      </w:pPr>
      <w:bookmarkStart w:id="0" w:name="_Hlk83712242"/>
      <w:r w:rsidRPr="00CB0E5B">
        <w:rPr>
          <w:b/>
          <w:bCs/>
          <w:sz w:val="26"/>
          <w:szCs w:val="26"/>
          <w:lang w:val="en-GB" w:eastAsia="x-none"/>
        </w:rPr>
        <w:t>CHƯƠNG TRÌNH ĐÀO TẠO TRÌNH ĐỘ ĐẠI HỌC</w:t>
      </w:r>
    </w:p>
    <w:p w14:paraId="60CEF09B" w14:textId="2354A688" w:rsidR="00CA4E49" w:rsidRPr="00CB0E5B" w:rsidRDefault="00CA4E49" w:rsidP="00CA4E49">
      <w:pPr>
        <w:jc w:val="center"/>
        <w:rPr>
          <w:b/>
          <w:bCs/>
          <w:sz w:val="26"/>
          <w:szCs w:val="26"/>
          <w:lang w:val="en-GB" w:eastAsia="x-none"/>
        </w:rPr>
      </w:pPr>
      <w:r w:rsidRPr="00CB0E5B">
        <w:rPr>
          <w:b/>
          <w:bCs/>
          <w:sz w:val="26"/>
          <w:szCs w:val="26"/>
          <w:lang w:val="en-GB" w:eastAsia="x-none"/>
        </w:rPr>
        <w:t xml:space="preserve">NGÀNH </w:t>
      </w:r>
      <w:r>
        <w:rPr>
          <w:b/>
          <w:bCs/>
          <w:sz w:val="26"/>
          <w:szCs w:val="26"/>
          <w:lang w:val="en-GB" w:eastAsia="x-none"/>
        </w:rPr>
        <w:t>QUẢN TRỊ VĂN PHÒNG</w:t>
      </w:r>
    </w:p>
    <w:p w14:paraId="7DF14D83" w14:textId="70BE23DC" w:rsidR="00CA4E49" w:rsidRPr="00CB0E5B" w:rsidRDefault="00CA4E49" w:rsidP="00CA4E49">
      <w:pPr>
        <w:jc w:val="center"/>
        <w:rPr>
          <w:b/>
          <w:sz w:val="28"/>
          <w:szCs w:val="28"/>
        </w:rPr>
      </w:pPr>
      <w:r w:rsidRPr="00CB0E5B">
        <w:rPr>
          <w:b/>
          <w:bCs/>
          <w:sz w:val="28"/>
          <w:szCs w:val="28"/>
          <w:lang w:val="en-GB" w:eastAsia="x-none"/>
        </w:rPr>
        <w:t xml:space="preserve">Mã số: </w:t>
      </w:r>
      <w:r w:rsidRPr="002D44AF">
        <w:rPr>
          <w:b/>
          <w:sz w:val="26"/>
        </w:rPr>
        <w:t>7340406</w:t>
      </w:r>
    </w:p>
    <w:p w14:paraId="2D379E51" w14:textId="77777777" w:rsidR="00CA4E49" w:rsidRDefault="00CA4E49" w:rsidP="00CA4E49">
      <w:pPr>
        <w:ind w:left="-426" w:right="-489"/>
        <w:jc w:val="center"/>
        <w:rPr>
          <w:i/>
        </w:rPr>
      </w:pPr>
      <w:r w:rsidRPr="00467B89">
        <w:rPr>
          <w:i/>
        </w:rPr>
        <w:t xml:space="preserve">(Ban hành kèm theo Quyết định số …  ngày…tháng…năm 2021 </w:t>
      </w:r>
    </w:p>
    <w:p w14:paraId="49C1497D" w14:textId="77777777" w:rsidR="00CA4E49" w:rsidRPr="00467B89" w:rsidRDefault="00CA4E49" w:rsidP="00CA4E49">
      <w:pPr>
        <w:ind w:left="-426" w:right="-489"/>
        <w:jc w:val="center"/>
        <w:rPr>
          <w:i/>
        </w:rPr>
      </w:pPr>
      <w:r w:rsidRPr="00467B89">
        <w:rPr>
          <w:i/>
        </w:rPr>
        <w:t>của Giám đốc Học viện Quản lý giáo dục  )</w:t>
      </w:r>
    </w:p>
    <w:bookmarkEnd w:id="0"/>
    <w:p w14:paraId="0D5D330A" w14:textId="3BFA41BF" w:rsidR="00CA4E49" w:rsidRDefault="00CA4E49" w:rsidP="00CA4E49">
      <w:pPr>
        <w:spacing w:line="360" w:lineRule="auto"/>
        <w:jc w:val="both"/>
        <w:rPr>
          <w:b/>
          <w:bCs/>
          <w:sz w:val="26"/>
          <w:szCs w:val="26"/>
        </w:rPr>
      </w:pPr>
    </w:p>
    <w:p w14:paraId="345477DE" w14:textId="77777777" w:rsidR="003E614A" w:rsidRPr="00C56F0C" w:rsidRDefault="003E614A" w:rsidP="003E614A">
      <w:pPr>
        <w:rPr>
          <w:b/>
          <w:bCs/>
          <w:sz w:val="26"/>
        </w:rPr>
      </w:pPr>
      <w:r w:rsidRPr="00C56F0C">
        <w:rPr>
          <w:b/>
          <w:bCs/>
          <w:sz w:val="26"/>
        </w:rPr>
        <w:t>1. Thông tin chung về</w:t>
      </w:r>
      <w:r w:rsidRPr="00C56F0C">
        <w:rPr>
          <w:b/>
          <w:bCs/>
          <w:sz w:val="26"/>
          <w:lang w:val="vi-VN"/>
        </w:rPr>
        <w:t xml:space="preserve"> chương trình đào tạo</w:t>
      </w:r>
      <w:r w:rsidRPr="00C56F0C">
        <w:rPr>
          <w:b/>
          <w:bCs/>
          <w:sz w:val="26"/>
        </w:rPr>
        <w:t xml:space="preserve"> </w:t>
      </w:r>
    </w:p>
    <w:p w14:paraId="27875D9C" w14:textId="77777777" w:rsidR="003E614A" w:rsidRDefault="003E614A" w:rsidP="003E614A">
      <w:pPr>
        <w:rPr>
          <w:bCs/>
          <w:sz w:val="26"/>
        </w:rPr>
      </w:pPr>
      <w:r>
        <w:rPr>
          <w:bCs/>
          <w:sz w:val="26"/>
        </w:rPr>
        <w:t xml:space="preserve">Thời gian đào tạo: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  <w:t xml:space="preserve">4 năm </w:t>
      </w:r>
    </w:p>
    <w:p w14:paraId="0F1EFAF9" w14:textId="706E25D9" w:rsidR="003E614A" w:rsidRPr="00C56F0C" w:rsidRDefault="003E614A" w:rsidP="003E614A">
      <w:pPr>
        <w:rPr>
          <w:bCs/>
          <w:sz w:val="26"/>
        </w:rPr>
      </w:pPr>
      <w:r>
        <w:rPr>
          <w:bCs/>
          <w:sz w:val="26"/>
        </w:rPr>
        <w:t>Khối lượng kiến thức toàn khóa:</w:t>
      </w:r>
      <w:r w:rsidRPr="00C56F0C">
        <w:rPr>
          <w:bCs/>
          <w:sz w:val="26"/>
        </w:rPr>
        <w:tab/>
      </w:r>
      <w:r w:rsidRPr="00C56F0C">
        <w:rPr>
          <w:bCs/>
          <w:sz w:val="26"/>
        </w:rPr>
        <w:tab/>
      </w:r>
      <w:r w:rsidRPr="00C56F0C">
        <w:rPr>
          <w:bCs/>
          <w:sz w:val="26"/>
        </w:rPr>
        <w:tab/>
      </w:r>
      <w:r w:rsidRPr="00C56F0C">
        <w:rPr>
          <w:bCs/>
          <w:sz w:val="26"/>
        </w:rPr>
        <w:tab/>
      </w:r>
      <w:r w:rsidRPr="00C56F0C">
        <w:rPr>
          <w:b/>
          <w:bCs/>
          <w:sz w:val="26"/>
        </w:rPr>
        <w:t>13</w:t>
      </w:r>
      <w:r>
        <w:rPr>
          <w:b/>
          <w:bCs/>
          <w:sz w:val="26"/>
        </w:rPr>
        <w:t>7</w:t>
      </w:r>
      <w:r w:rsidR="00FE40C8">
        <w:rPr>
          <w:b/>
          <w:bCs/>
          <w:sz w:val="26"/>
        </w:rPr>
        <w:t xml:space="preserve"> TC</w:t>
      </w:r>
    </w:p>
    <w:p w14:paraId="328ED902" w14:textId="6D83A394" w:rsidR="003E614A" w:rsidRPr="00EF050C" w:rsidRDefault="003E614A" w:rsidP="003E614A">
      <w:pPr>
        <w:rPr>
          <w:b/>
          <w:bCs/>
          <w:i/>
          <w:sz w:val="26"/>
        </w:rPr>
      </w:pPr>
      <w:r w:rsidRPr="00EF050C">
        <w:rPr>
          <w:bCs/>
          <w:i/>
          <w:sz w:val="26"/>
        </w:rPr>
        <w:t xml:space="preserve">Khối kiến thức giáo dục đại cương: </w:t>
      </w:r>
      <w:r w:rsidRPr="00EF050C">
        <w:rPr>
          <w:bCs/>
          <w:i/>
          <w:sz w:val="26"/>
        </w:rPr>
        <w:tab/>
      </w:r>
      <w:r w:rsidRPr="00EF050C">
        <w:rPr>
          <w:bCs/>
          <w:i/>
          <w:sz w:val="26"/>
        </w:rPr>
        <w:tab/>
      </w:r>
      <w:r w:rsidRPr="00EF050C">
        <w:rPr>
          <w:bCs/>
          <w:i/>
          <w:sz w:val="26"/>
        </w:rPr>
        <w:tab/>
      </w:r>
      <w:r w:rsidR="001E7E5F" w:rsidRPr="00FE40C8">
        <w:rPr>
          <w:bCs/>
          <w:sz w:val="26"/>
        </w:rPr>
        <w:t>35</w:t>
      </w:r>
      <w:r w:rsidR="00FE40C8">
        <w:rPr>
          <w:bCs/>
          <w:sz w:val="26"/>
        </w:rPr>
        <w:t xml:space="preserve"> TC</w:t>
      </w:r>
    </w:p>
    <w:p w14:paraId="2D27DE32" w14:textId="0A8081A0" w:rsidR="003E614A" w:rsidRPr="00EF050C" w:rsidRDefault="003E614A" w:rsidP="003E614A">
      <w:pPr>
        <w:rPr>
          <w:bCs/>
          <w:i/>
          <w:sz w:val="26"/>
        </w:rPr>
      </w:pPr>
      <w:r w:rsidRPr="00EF050C">
        <w:rPr>
          <w:bCs/>
          <w:i/>
          <w:sz w:val="26"/>
        </w:rPr>
        <w:t>Khối kiến thức giáo dục chuyên nghiệp, thực tập:</w:t>
      </w:r>
      <w:r w:rsidRPr="00EF050C">
        <w:rPr>
          <w:bCs/>
          <w:i/>
          <w:sz w:val="26"/>
        </w:rPr>
        <w:tab/>
      </w:r>
      <w:r w:rsidR="007E6020" w:rsidRPr="00FE40C8">
        <w:rPr>
          <w:bCs/>
          <w:sz w:val="26"/>
        </w:rPr>
        <w:t>9</w:t>
      </w:r>
      <w:r w:rsidR="00EB17C3">
        <w:rPr>
          <w:bCs/>
          <w:sz w:val="26"/>
        </w:rPr>
        <w:t>6</w:t>
      </w:r>
      <w:r w:rsidR="00FE40C8">
        <w:rPr>
          <w:bCs/>
          <w:sz w:val="26"/>
        </w:rPr>
        <w:t xml:space="preserve"> TC</w:t>
      </w:r>
    </w:p>
    <w:p w14:paraId="63B23DEC" w14:textId="79C5EFE8" w:rsidR="003E614A" w:rsidRDefault="00BE1536" w:rsidP="003E614A">
      <w:pPr>
        <w:rPr>
          <w:bCs/>
          <w:i/>
          <w:sz w:val="26"/>
        </w:rPr>
      </w:pPr>
      <w:r>
        <w:rPr>
          <w:bCs/>
          <w:i/>
          <w:sz w:val="26"/>
        </w:rPr>
        <w:t>K</w:t>
      </w:r>
      <w:r w:rsidR="003E614A" w:rsidRPr="00EF050C">
        <w:rPr>
          <w:bCs/>
          <w:i/>
          <w:sz w:val="26"/>
        </w:rPr>
        <w:t xml:space="preserve">hóa luận tốt nghiệp: </w:t>
      </w:r>
      <w:r w:rsidR="003E614A" w:rsidRPr="00EF050C">
        <w:rPr>
          <w:bCs/>
          <w:i/>
          <w:sz w:val="26"/>
        </w:rPr>
        <w:tab/>
      </w:r>
      <w:r w:rsidR="003E614A" w:rsidRPr="00EF050C">
        <w:rPr>
          <w:bCs/>
          <w:i/>
          <w:sz w:val="26"/>
        </w:rPr>
        <w:tab/>
      </w:r>
      <w:r w:rsidR="003E614A" w:rsidRPr="00EF050C">
        <w:rPr>
          <w:bCs/>
          <w:i/>
          <w:sz w:val="26"/>
        </w:rPr>
        <w:tab/>
      </w:r>
      <w:r w:rsidR="003E614A" w:rsidRPr="00EF050C">
        <w:rPr>
          <w:bCs/>
          <w:i/>
          <w:sz w:val="26"/>
        </w:rPr>
        <w:tab/>
      </w:r>
      <w:r w:rsidR="00EB17C3">
        <w:rPr>
          <w:bCs/>
          <w:i/>
          <w:sz w:val="26"/>
        </w:rPr>
        <w:tab/>
      </w:r>
      <w:r w:rsidR="00EB17C3">
        <w:rPr>
          <w:bCs/>
          <w:sz w:val="26"/>
        </w:rPr>
        <w:t>6</w:t>
      </w:r>
      <w:r w:rsidR="00FE40C8">
        <w:rPr>
          <w:bCs/>
          <w:sz w:val="26"/>
        </w:rPr>
        <w:t xml:space="preserve"> TC</w:t>
      </w:r>
    </w:p>
    <w:p w14:paraId="62349536" w14:textId="77777777" w:rsidR="003E614A" w:rsidRDefault="003E614A" w:rsidP="003E614A">
      <w:pPr>
        <w:rPr>
          <w:bCs/>
          <w:i/>
          <w:sz w:val="26"/>
        </w:rPr>
      </w:pPr>
    </w:p>
    <w:p w14:paraId="2554375C" w14:textId="68FAFB23" w:rsidR="00F0079C" w:rsidRPr="003E614A" w:rsidRDefault="003E614A" w:rsidP="003E614A">
      <w:pPr>
        <w:rPr>
          <w:bCs/>
          <w:i/>
          <w:sz w:val="26"/>
        </w:rPr>
      </w:pPr>
      <w:r>
        <w:rPr>
          <w:b/>
          <w:bCs/>
          <w:sz w:val="26"/>
        </w:rPr>
        <w:t xml:space="preserve">2. </w:t>
      </w:r>
      <w:r w:rsidR="00CA4E49" w:rsidRPr="003E614A">
        <w:rPr>
          <w:b/>
          <w:bCs/>
          <w:sz w:val="26"/>
          <w:szCs w:val="26"/>
        </w:rPr>
        <w:t>Khung chương trình đào tạo</w:t>
      </w:r>
      <w:r w:rsidR="000B116A" w:rsidRPr="003E614A">
        <w:rPr>
          <w:b/>
          <w:bCs/>
          <w:sz w:val="26"/>
          <w:szCs w:val="26"/>
        </w:rPr>
        <w:t xml:space="preserve"> </w:t>
      </w: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022"/>
        <w:gridCol w:w="4113"/>
        <w:gridCol w:w="850"/>
        <w:gridCol w:w="851"/>
        <w:gridCol w:w="850"/>
        <w:gridCol w:w="851"/>
        <w:gridCol w:w="1132"/>
      </w:tblGrid>
      <w:tr w:rsidR="00FE6323" w:rsidRPr="0071081C" w14:paraId="01D75144" w14:textId="77777777" w:rsidTr="00A85732">
        <w:trPr>
          <w:trHeight w:val="300"/>
          <w:tblHeader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4135" w14:textId="77777777" w:rsidR="00FE6323" w:rsidRPr="0071081C" w:rsidRDefault="00FE6323" w:rsidP="00D35408">
            <w:pPr>
              <w:jc w:val="both"/>
              <w:rPr>
                <w:b/>
                <w:bCs/>
                <w:lang w:val="de-DE"/>
              </w:rPr>
            </w:pPr>
            <w:r w:rsidRPr="0071081C">
              <w:rPr>
                <w:b/>
                <w:bCs/>
              </w:rPr>
              <w:br w:type="page"/>
            </w:r>
            <w:r w:rsidRPr="0071081C">
              <w:rPr>
                <w:b/>
                <w:bCs/>
                <w:lang w:val="de-DE"/>
              </w:rPr>
              <w:t>STT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FE2" w14:textId="77777777" w:rsidR="00FE6323" w:rsidRPr="0071081C" w:rsidRDefault="00FE6323" w:rsidP="00D35408">
            <w:pPr>
              <w:jc w:val="both"/>
              <w:rPr>
                <w:lang w:val="de-DE"/>
              </w:rPr>
            </w:pPr>
            <w:r w:rsidRPr="0071081C">
              <w:rPr>
                <w:b/>
                <w:bCs/>
                <w:lang w:val="de-DE"/>
              </w:rPr>
              <w:t>Mã số</w:t>
            </w:r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24F1" w14:textId="77777777" w:rsidR="00FE6323" w:rsidRPr="0071081C" w:rsidRDefault="00FE6323" w:rsidP="00D35408">
            <w:pPr>
              <w:jc w:val="center"/>
              <w:rPr>
                <w:b/>
                <w:bCs/>
                <w:lang w:val="de-DE"/>
              </w:rPr>
            </w:pPr>
            <w:r w:rsidRPr="0071081C">
              <w:rPr>
                <w:b/>
                <w:bCs/>
                <w:lang w:val="de-DE"/>
              </w:rPr>
              <w:t>Học phần</w:t>
            </w:r>
          </w:p>
          <w:p w14:paraId="27FF0480" w14:textId="77777777" w:rsidR="00FE6323" w:rsidRPr="0071081C" w:rsidRDefault="00FE6323" w:rsidP="00D3540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58E5" w14:textId="77777777" w:rsidR="00FE6323" w:rsidRPr="0071081C" w:rsidRDefault="00FE6323" w:rsidP="00D35408">
            <w:pPr>
              <w:jc w:val="center"/>
              <w:rPr>
                <w:b/>
                <w:bCs/>
                <w:lang w:val="de-DE"/>
              </w:rPr>
            </w:pPr>
            <w:r w:rsidRPr="0071081C">
              <w:rPr>
                <w:b/>
                <w:bCs/>
                <w:lang w:val="de-DE"/>
              </w:rPr>
              <w:t>Số tín chỉ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B4472" w14:textId="77777777" w:rsidR="00FE6323" w:rsidRPr="0071081C" w:rsidRDefault="00FE6323" w:rsidP="00D35408">
            <w:pPr>
              <w:jc w:val="center"/>
              <w:rPr>
                <w:lang w:val="de-DE"/>
              </w:rPr>
            </w:pPr>
            <w:r w:rsidRPr="0071081C">
              <w:rPr>
                <w:b/>
                <w:bCs/>
                <w:lang w:val="de-DE"/>
              </w:rPr>
              <w:t>Số giờ tín chỉ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DC1F9" w14:textId="77777777" w:rsidR="00FE6323" w:rsidRPr="0071081C" w:rsidRDefault="00FE6323" w:rsidP="00D35408">
            <w:pPr>
              <w:jc w:val="center"/>
              <w:rPr>
                <w:b/>
                <w:lang w:val="de-DE"/>
              </w:rPr>
            </w:pPr>
            <w:r w:rsidRPr="0071081C">
              <w:rPr>
                <w:b/>
                <w:lang w:val="de-DE"/>
              </w:rPr>
              <w:t>Điều kiện tiên quyết</w:t>
            </w:r>
          </w:p>
        </w:tc>
      </w:tr>
      <w:tr w:rsidR="00FE6323" w:rsidRPr="0071081C" w14:paraId="16E8EF70" w14:textId="77777777" w:rsidTr="00A85732">
        <w:trPr>
          <w:trHeight w:val="762"/>
          <w:tblHeader/>
          <w:jc w:val="center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F15" w14:textId="77777777" w:rsidR="00FE6323" w:rsidRPr="0071081C" w:rsidRDefault="00FE6323" w:rsidP="00D35408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A702" w14:textId="77777777" w:rsidR="00FE6323" w:rsidRPr="0071081C" w:rsidRDefault="00FE6323" w:rsidP="00D35408">
            <w:pPr>
              <w:jc w:val="both"/>
              <w:rPr>
                <w:lang w:val="de-DE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C20F" w14:textId="77777777" w:rsidR="00FE6323" w:rsidRPr="0071081C" w:rsidRDefault="00FE6323" w:rsidP="00D35408">
            <w:pPr>
              <w:jc w:val="both"/>
              <w:rPr>
                <w:b/>
                <w:bCs/>
                <w:lang w:val="de-D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741E" w14:textId="77777777" w:rsidR="00FE6323" w:rsidRPr="0071081C" w:rsidRDefault="00FE6323" w:rsidP="00D35408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E855B" w14:textId="77777777" w:rsidR="00FE6323" w:rsidRPr="0071081C" w:rsidRDefault="00FE6323" w:rsidP="00D35408">
            <w:pPr>
              <w:ind w:right="-53"/>
              <w:jc w:val="center"/>
              <w:rPr>
                <w:b/>
                <w:i/>
                <w:iCs/>
                <w:lang w:val="de-DE"/>
              </w:rPr>
            </w:pPr>
            <w:r w:rsidRPr="0071081C">
              <w:rPr>
                <w:b/>
                <w:i/>
                <w:iCs/>
                <w:lang w:val="de-DE"/>
              </w:rPr>
              <w:t>Lý thuyết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EC176" w14:textId="77777777" w:rsidR="00FE6323" w:rsidRPr="0071081C" w:rsidRDefault="00FE6323" w:rsidP="00D35408">
            <w:pPr>
              <w:jc w:val="center"/>
              <w:rPr>
                <w:b/>
                <w:i/>
                <w:iCs/>
                <w:lang w:val="de-DE"/>
              </w:rPr>
            </w:pPr>
            <w:r w:rsidRPr="0071081C">
              <w:rPr>
                <w:b/>
                <w:i/>
                <w:iCs/>
                <w:lang w:val="de-DE"/>
              </w:rPr>
              <w:t>Thực hành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097B2" w14:textId="77777777" w:rsidR="00FE6323" w:rsidRPr="0071081C" w:rsidRDefault="00FE6323" w:rsidP="00D35408">
            <w:pPr>
              <w:jc w:val="center"/>
              <w:rPr>
                <w:b/>
                <w:i/>
                <w:iCs/>
                <w:lang w:val="de-DE"/>
              </w:rPr>
            </w:pPr>
            <w:r w:rsidRPr="0071081C">
              <w:rPr>
                <w:b/>
                <w:i/>
                <w:iCs/>
                <w:lang w:val="de-DE"/>
              </w:rPr>
              <w:t>Tự học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5A9C" w14:textId="77777777" w:rsidR="00FE6323" w:rsidRPr="0071081C" w:rsidRDefault="00FE6323" w:rsidP="00D35408">
            <w:pPr>
              <w:jc w:val="center"/>
              <w:rPr>
                <w:lang w:val="de-DE"/>
              </w:rPr>
            </w:pPr>
          </w:p>
        </w:tc>
      </w:tr>
      <w:tr w:rsidR="00FE6323" w:rsidRPr="0071081C" w14:paraId="3DA571A3" w14:textId="77777777" w:rsidTr="00A85732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4A39" w14:textId="77777777" w:rsidR="00FE6323" w:rsidRPr="0071081C" w:rsidRDefault="00FE6323" w:rsidP="00D35408">
            <w:pPr>
              <w:jc w:val="center"/>
              <w:rPr>
                <w:b/>
                <w:bCs/>
                <w:lang w:val="de-DE"/>
              </w:rPr>
            </w:pPr>
            <w:r w:rsidRPr="0071081C">
              <w:rPr>
                <w:b/>
                <w:bCs/>
                <w:lang w:val="de-DE"/>
              </w:rPr>
              <w:t>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878" w14:textId="77777777" w:rsidR="00FE6323" w:rsidRPr="0071081C" w:rsidRDefault="00FE6323" w:rsidP="00D35408">
            <w:pPr>
              <w:jc w:val="both"/>
              <w:rPr>
                <w:lang w:val="de-DE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A11" w14:textId="77777777" w:rsidR="00FE6323" w:rsidRPr="0071081C" w:rsidRDefault="00FE6323" w:rsidP="00D35408">
            <w:pPr>
              <w:jc w:val="both"/>
              <w:rPr>
                <w:b/>
                <w:bCs/>
                <w:lang w:val="de-DE"/>
              </w:rPr>
            </w:pPr>
            <w:r w:rsidRPr="0071081C">
              <w:rPr>
                <w:b/>
                <w:bCs/>
                <w:lang w:val="de-DE"/>
              </w:rPr>
              <w:t>Khối kiến thức giáo dục đại cương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F58B" w14:textId="5A38B00B" w:rsidR="00FE6323" w:rsidRPr="0071081C" w:rsidRDefault="00FE6323" w:rsidP="00D35408">
            <w:pPr>
              <w:jc w:val="center"/>
              <w:rPr>
                <w:b/>
                <w:bCs/>
                <w:lang w:val="de-DE"/>
              </w:rPr>
            </w:pPr>
            <w:r w:rsidRPr="0071081C">
              <w:rPr>
                <w:b/>
                <w:bCs/>
                <w:lang w:val="de-DE"/>
              </w:rPr>
              <w:t>3</w:t>
            </w:r>
            <w:r w:rsidR="001E6C2E">
              <w:rPr>
                <w:b/>
                <w:bCs/>
                <w:lang w:val="de-D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8BBF" w14:textId="77777777" w:rsidR="00FE6323" w:rsidRPr="0071081C" w:rsidRDefault="00FE6323" w:rsidP="00D35408">
            <w:pPr>
              <w:jc w:val="center"/>
              <w:rPr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E558" w14:textId="77777777" w:rsidR="00FE6323" w:rsidRPr="0071081C" w:rsidRDefault="00FE6323" w:rsidP="00D35408">
            <w:pPr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A3B55" w14:textId="77777777" w:rsidR="00FE6323" w:rsidRPr="0071081C" w:rsidRDefault="00FE6323" w:rsidP="00D35408">
            <w:pPr>
              <w:jc w:val="center"/>
              <w:rPr>
                <w:lang w:val="de-D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07F7" w14:textId="77777777" w:rsidR="00FE6323" w:rsidRPr="0071081C" w:rsidRDefault="00FE6323" w:rsidP="00D35408">
            <w:pPr>
              <w:jc w:val="center"/>
              <w:rPr>
                <w:lang w:val="de-DE"/>
              </w:rPr>
            </w:pPr>
          </w:p>
        </w:tc>
      </w:tr>
      <w:tr w:rsidR="00FE6323" w:rsidRPr="0071081C" w14:paraId="5EA5995C" w14:textId="77777777" w:rsidTr="00A85732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4B11" w14:textId="77777777" w:rsidR="00FE6323" w:rsidRPr="0071081C" w:rsidRDefault="00FE6323" w:rsidP="00D35408">
            <w:pPr>
              <w:jc w:val="center"/>
              <w:rPr>
                <w:b/>
                <w:bCs/>
                <w:lang w:val="de-DE"/>
              </w:rPr>
            </w:pPr>
            <w:r w:rsidRPr="0071081C">
              <w:rPr>
                <w:b/>
                <w:bCs/>
                <w:lang w:val="de-DE"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E47" w14:textId="77777777" w:rsidR="00FE6323" w:rsidRPr="0071081C" w:rsidRDefault="00FE6323" w:rsidP="00D35408">
            <w:pPr>
              <w:jc w:val="both"/>
              <w:rPr>
                <w:lang w:val="de-DE"/>
              </w:rPr>
            </w:pPr>
            <w:r w:rsidRPr="0071081C">
              <w:rPr>
                <w:lang w:val="de-DE"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3EFC" w14:textId="77777777" w:rsidR="00FE6323" w:rsidRPr="0071081C" w:rsidRDefault="00FE6323" w:rsidP="00D35408">
            <w:pPr>
              <w:jc w:val="both"/>
              <w:rPr>
                <w:b/>
                <w:bCs/>
              </w:rPr>
            </w:pPr>
            <w:r w:rsidRPr="0071081C">
              <w:rPr>
                <w:b/>
                <w:bCs/>
                <w:lang w:val="de-DE"/>
              </w:rPr>
              <w:t>Phần kiến thức c</w:t>
            </w:r>
            <w:r w:rsidRPr="0071081C">
              <w:rPr>
                <w:b/>
                <w:bCs/>
              </w:rPr>
              <w:t>hung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78B" w14:textId="431506C2" w:rsidR="00FE6323" w:rsidRPr="0071081C" w:rsidRDefault="00FE6323" w:rsidP="00D35408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2</w:t>
            </w:r>
            <w:r w:rsidR="001E7E5F">
              <w:rPr>
                <w:b/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9BD9" w14:textId="77777777" w:rsidR="00FE6323" w:rsidRPr="0071081C" w:rsidRDefault="00FE6323" w:rsidP="00D3540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9B131" w14:textId="77777777" w:rsidR="00FE6323" w:rsidRPr="0071081C" w:rsidRDefault="00FE6323" w:rsidP="00D354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F8B15" w14:textId="77777777" w:rsidR="00FE6323" w:rsidRPr="0071081C" w:rsidRDefault="00FE6323" w:rsidP="00D3540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55DB" w14:textId="77777777" w:rsidR="00FE6323" w:rsidRPr="0071081C" w:rsidRDefault="00FE6323" w:rsidP="00D35408">
            <w:pPr>
              <w:jc w:val="center"/>
            </w:pPr>
          </w:p>
        </w:tc>
      </w:tr>
      <w:tr w:rsidR="003A6383" w:rsidRPr="0071081C" w14:paraId="76BBA0B9" w14:textId="77777777" w:rsidTr="00A85732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405B" w14:textId="77777777" w:rsidR="003A6383" w:rsidRPr="00FE023F" w:rsidRDefault="003A6383" w:rsidP="003A6383">
            <w:pPr>
              <w:jc w:val="center"/>
              <w:rPr>
                <w:lang w:val="de-DE"/>
              </w:rPr>
            </w:pPr>
            <w:r w:rsidRPr="00FE023F">
              <w:rPr>
                <w:lang w:val="de-DE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A60C" w14:textId="77777777" w:rsidR="003A6383" w:rsidRPr="0071081C" w:rsidRDefault="003A6383" w:rsidP="003A6383">
            <w:pPr>
              <w:jc w:val="both"/>
              <w:rPr>
                <w:lang w:val="de-DE"/>
              </w:rPr>
            </w:pPr>
            <w:r w:rsidRPr="004F385B">
              <w:t>MC001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CAC" w14:textId="64C84E50" w:rsidR="003A6383" w:rsidRPr="0071081C" w:rsidRDefault="003A6383" w:rsidP="003A6383">
            <w:pPr>
              <w:rPr>
                <w:b/>
                <w:bCs/>
                <w:lang w:val="de-DE"/>
              </w:rPr>
            </w:pPr>
            <w:r w:rsidRPr="004F385B">
              <w:t>Triết học</w:t>
            </w:r>
            <w:r>
              <w:t xml:space="preserve"> Mác Lê nin</w:t>
            </w:r>
            <w:r w:rsidRPr="004F385B">
              <w:br/>
            </w:r>
            <w:r>
              <w:rPr>
                <w:i/>
                <w:iCs/>
              </w:rPr>
              <w:t xml:space="preserve">Maxist Leninist </w:t>
            </w:r>
            <w:r w:rsidRPr="00FE6323">
              <w:rPr>
                <w:i/>
                <w:iCs/>
              </w:rPr>
              <w:t>Philosophy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82CF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4F385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90E3F" w14:textId="2168AA95" w:rsidR="003A6383" w:rsidRPr="0071081C" w:rsidRDefault="003A6383" w:rsidP="003A6383">
            <w:pPr>
              <w:jc w:val="center"/>
            </w:pPr>
            <w:r w:rsidRPr="0085378D">
              <w:rPr>
                <w:szCs w:val="26"/>
              </w:rPr>
              <w:t>4</w:t>
            </w:r>
            <w:r w:rsidR="003100EC">
              <w:rPr>
                <w:szCs w:val="26"/>
              </w:rPr>
              <w:t>2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478ED" w14:textId="397389A0" w:rsidR="003A6383" w:rsidRPr="0071081C" w:rsidRDefault="003100EC" w:rsidP="003A6383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00778" w14:textId="6FD9F14B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B6B99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7B958B5F" w14:textId="77777777" w:rsidTr="00A85732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D8BD" w14:textId="77777777" w:rsidR="003A6383" w:rsidRPr="00FE023F" w:rsidRDefault="003A6383" w:rsidP="003A6383">
            <w:pPr>
              <w:jc w:val="center"/>
              <w:rPr>
                <w:lang w:val="de-DE"/>
              </w:rPr>
            </w:pPr>
            <w:r w:rsidRPr="00FE023F">
              <w:rPr>
                <w:lang w:val="de-DE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8422" w14:textId="77777777" w:rsidR="003A6383" w:rsidRPr="0071081C" w:rsidRDefault="003A6383" w:rsidP="003A6383">
            <w:pPr>
              <w:jc w:val="both"/>
              <w:rPr>
                <w:lang w:val="de-DE"/>
              </w:rPr>
            </w:pPr>
            <w:r w:rsidRPr="004F385B">
              <w:t>MC002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CC0B" w14:textId="77777777" w:rsidR="003A6383" w:rsidRPr="0071081C" w:rsidRDefault="003A6383" w:rsidP="003A6383">
            <w:pPr>
              <w:rPr>
                <w:b/>
                <w:bCs/>
                <w:lang w:val="de-DE"/>
              </w:rPr>
            </w:pPr>
            <w:r w:rsidRPr="004F385B">
              <w:t>Kinh tế chính trị Mác - Lênin</w:t>
            </w:r>
            <w:r w:rsidRPr="004F385B">
              <w:br/>
            </w:r>
            <w:r w:rsidRPr="00FE6323">
              <w:rPr>
                <w:i/>
                <w:iCs/>
              </w:rPr>
              <w:t>Political Economy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49C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4F38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11A82" w14:textId="29688680" w:rsidR="003A6383" w:rsidRPr="0071081C" w:rsidRDefault="003A6383" w:rsidP="003A6383">
            <w:pPr>
              <w:jc w:val="center"/>
            </w:pPr>
            <w:r w:rsidRPr="0085378D">
              <w:rPr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2C2CB" w14:textId="11512B1D" w:rsidR="003A6383" w:rsidRPr="0071081C" w:rsidRDefault="003100EC" w:rsidP="003A638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7D038" w14:textId="0F53E596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BD274" w14:textId="2D9702FF" w:rsidR="003A6383" w:rsidRPr="0071081C" w:rsidRDefault="003A6383" w:rsidP="003A6383">
            <w:pPr>
              <w:jc w:val="center"/>
            </w:pPr>
            <w:r>
              <w:t>MC001</w:t>
            </w:r>
          </w:p>
        </w:tc>
      </w:tr>
      <w:tr w:rsidR="003A6383" w:rsidRPr="0071081C" w14:paraId="1AA7A463" w14:textId="77777777" w:rsidTr="00A85732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B68C" w14:textId="77777777" w:rsidR="003A6383" w:rsidRPr="00FE023F" w:rsidRDefault="003A6383" w:rsidP="003A6383">
            <w:pPr>
              <w:jc w:val="center"/>
              <w:rPr>
                <w:lang w:val="de-DE"/>
              </w:rPr>
            </w:pPr>
            <w:r w:rsidRPr="00FE023F">
              <w:rPr>
                <w:lang w:val="de-DE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D63A" w14:textId="77777777" w:rsidR="003A6383" w:rsidRPr="0071081C" w:rsidRDefault="003A6383" w:rsidP="003A6383">
            <w:pPr>
              <w:jc w:val="both"/>
              <w:rPr>
                <w:lang w:val="de-DE"/>
              </w:rPr>
            </w:pPr>
            <w:r w:rsidRPr="004F385B">
              <w:t>MC003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3FD8" w14:textId="77777777" w:rsidR="003A6383" w:rsidRPr="0071081C" w:rsidRDefault="003A6383" w:rsidP="003A6383">
            <w:pPr>
              <w:rPr>
                <w:b/>
                <w:bCs/>
                <w:lang w:val="de-DE"/>
              </w:rPr>
            </w:pPr>
            <w:r w:rsidRPr="004F385B">
              <w:t>Chủ nghĩa xã hội khoa học</w:t>
            </w:r>
            <w:r w:rsidRPr="004F385B">
              <w:br/>
              <w:t>Scientific Socialism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3F7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4F38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2C40C" w14:textId="25FE13F9" w:rsidR="003A6383" w:rsidRPr="0071081C" w:rsidRDefault="003A6383" w:rsidP="003A6383">
            <w:pPr>
              <w:jc w:val="center"/>
            </w:pPr>
            <w:r w:rsidRPr="0085378D">
              <w:rPr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7C79F" w14:textId="4417E5BE" w:rsidR="003A6383" w:rsidRPr="0071081C" w:rsidRDefault="003100EC" w:rsidP="003A638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1C845" w14:textId="04017CFC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CF109" w14:textId="7E62F9E3" w:rsidR="003A6383" w:rsidRPr="0071081C" w:rsidRDefault="003A6383" w:rsidP="003A6383">
            <w:pPr>
              <w:jc w:val="center"/>
            </w:pPr>
            <w:r>
              <w:t>MC002</w:t>
            </w:r>
          </w:p>
        </w:tc>
      </w:tr>
      <w:tr w:rsidR="003A6383" w:rsidRPr="0071081C" w14:paraId="0A9E3A73" w14:textId="77777777" w:rsidTr="00A85732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33B2" w14:textId="77777777" w:rsidR="003A6383" w:rsidRPr="00FE023F" w:rsidRDefault="003A6383" w:rsidP="003A6383">
            <w:pPr>
              <w:jc w:val="center"/>
              <w:rPr>
                <w:lang w:val="de-DE"/>
              </w:rPr>
            </w:pPr>
            <w:r w:rsidRPr="00FE023F">
              <w:rPr>
                <w:lang w:val="de-DE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0351" w14:textId="77777777" w:rsidR="003A6383" w:rsidRPr="00FE6323" w:rsidRDefault="003A6383" w:rsidP="003A6383">
            <w:pPr>
              <w:jc w:val="both"/>
              <w:rPr>
                <w:i/>
                <w:iCs/>
                <w:lang w:val="de-DE"/>
              </w:rPr>
            </w:pPr>
            <w:r w:rsidRPr="00FE6323">
              <w:rPr>
                <w:i/>
                <w:iCs/>
              </w:rPr>
              <w:t>MC004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11F" w14:textId="77777777" w:rsidR="003A6383" w:rsidRPr="00FE6323" w:rsidRDefault="003A6383" w:rsidP="003A6383">
            <w:pPr>
              <w:rPr>
                <w:b/>
                <w:bCs/>
                <w:i/>
                <w:iCs/>
                <w:lang w:val="de-DE"/>
              </w:rPr>
            </w:pPr>
            <w:r w:rsidRPr="00FE6323">
              <w:rPr>
                <w:i/>
                <w:iCs/>
              </w:rPr>
              <w:t>Tư tưởng Hồ Chí Minh</w:t>
            </w:r>
            <w:r w:rsidRPr="00FE6323">
              <w:rPr>
                <w:i/>
                <w:iCs/>
              </w:rPr>
              <w:br/>
              <w:t>Ho Chi Minh Ideology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306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4F38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8AB8B" w14:textId="280D597C" w:rsidR="003A6383" w:rsidRPr="0071081C" w:rsidRDefault="003A6383" w:rsidP="003A6383">
            <w:pPr>
              <w:jc w:val="center"/>
            </w:pPr>
            <w:r w:rsidRPr="0085378D">
              <w:rPr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9D1D5" w14:textId="7399B90E" w:rsidR="003A6383" w:rsidRPr="0071081C" w:rsidRDefault="003100EC" w:rsidP="003A638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3A627" w14:textId="3BD76DF2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A14D7" w14:textId="78DA57F9" w:rsidR="003A6383" w:rsidRPr="0071081C" w:rsidRDefault="003A6383" w:rsidP="003A6383">
            <w:pPr>
              <w:jc w:val="center"/>
            </w:pPr>
            <w:r>
              <w:t>MC003</w:t>
            </w:r>
          </w:p>
        </w:tc>
      </w:tr>
      <w:tr w:rsidR="003A6383" w:rsidRPr="0071081C" w14:paraId="776E398A" w14:textId="77777777" w:rsidTr="00A85732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60C" w14:textId="77777777" w:rsidR="003A6383" w:rsidRPr="00FE023F" w:rsidRDefault="003A6383" w:rsidP="003A6383">
            <w:pPr>
              <w:jc w:val="center"/>
              <w:rPr>
                <w:lang w:val="de-DE"/>
              </w:rPr>
            </w:pPr>
            <w:r w:rsidRPr="00FE023F">
              <w:rPr>
                <w:lang w:val="de-DE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E402" w14:textId="77777777" w:rsidR="003A6383" w:rsidRPr="0071081C" w:rsidRDefault="003A6383" w:rsidP="003A6383">
            <w:pPr>
              <w:jc w:val="both"/>
              <w:rPr>
                <w:lang w:val="de-DE"/>
              </w:rPr>
            </w:pPr>
            <w:r w:rsidRPr="004F385B">
              <w:t>MC005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FF10" w14:textId="77777777" w:rsidR="003A6383" w:rsidRPr="0071081C" w:rsidRDefault="003A6383" w:rsidP="003A6383">
            <w:pPr>
              <w:rPr>
                <w:b/>
                <w:bCs/>
                <w:lang w:val="de-DE"/>
              </w:rPr>
            </w:pPr>
            <w:r w:rsidRPr="004F385B">
              <w:t>Lịch sử Đảng Cộng sản Việt Nam</w:t>
            </w:r>
            <w:r w:rsidRPr="004F385B">
              <w:br/>
            </w:r>
            <w:r w:rsidRPr="00FE6323">
              <w:rPr>
                <w:i/>
                <w:iCs/>
              </w:rPr>
              <w:t>History of the communist party of Vietnam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D696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4F385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E2729" w14:textId="43635FBB" w:rsidR="003A6383" w:rsidRPr="0071081C" w:rsidRDefault="003A6383" w:rsidP="003A6383">
            <w:pPr>
              <w:jc w:val="center"/>
            </w:pPr>
            <w:r w:rsidRPr="0085378D">
              <w:rPr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13498" w14:textId="085AE14C" w:rsidR="003A6383" w:rsidRPr="0071081C" w:rsidRDefault="003100EC" w:rsidP="003A6383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BB037" w14:textId="2248AC24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417B5" w14:textId="734DA8E1" w:rsidR="003A6383" w:rsidRPr="0071081C" w:rsidRDefault="003A6383" w:rsidP="003A6383">
            <w:pPr>
              <w:jc w:val="center"/>
            </w:pPr>
            <w:r>
              <w:t>MC004</w:t>
            </w:r>
          </w:p>
        </w:tc>
      </w:tr>
      <w:tr w:rsidR="003A6383" w:rsidRPr="0071081C" w14:paraId="1622A217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B93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DDC4" w14:textId="77777777" w:rsidR="003A6383" w:rsidRPr="0071081C" w:rsidRDefault="003A6383" w:rsidP="003A6383">
            <w:pPr>
              <w:jc w:val="both"/>
            </w:pPr>
            <w:r w:rsidRPr="0071081C">
              <w:t>MC00</w:t>
            </w: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AB83" w14:textId="77777777" w:rsidR="003A6383" w:rsidRDefault="003A6383" w:rsidP="003A6383">
            <w:pPr>
              <w:jc w:val="both"/>
            </w:pPr>
            <w:r w:rsidRPr="0071081C">
              <w:t>Tiếng Anh 1</w:t>
            </w:r>
          </w:p>
          <w:p w14:paraId="1019693E" w14:textId="22B00CEB" w:rsidR="003A6383" w:rsidRPr="00FE6323" w:rsidRDefault="003A6383" w:rsidP="003A6383">
            <w:pPr>
              <w:jc w:val="both"/>
              <w:rPr>
                <w:i/>
                <w:iCs/>
              </w:rPr>
            </w:pPr>
            <w:r w:rsidRPr="00FE6323">
              <w:rPr>
                <w:i/>
                <w:iCs/>
              </w:rPr>
              <w:t>English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3C7A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DCB3" w14:textId="77777777" w:rsidR="003A6383" w:rsidRPr="0071081C" w:rsidRDefault="003A6383" w:rsidP="003A6383">
            <w:pPr>
              <w:jc w:val="center"/>
            </w:pPr>
            <w:r w:rsidRPr="0071081C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AAB4" w14:textId="77777777" w:rsidR="003A6383" w:rsidRPr="0071081C" w:rsidRDefault="003A6383" w:rsidP="003A6383">
            <w:pPr>
              <w:jc w:val="center"/>
            </w:pPr>
            <w:r w:rsidRPr="0071081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6F9E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CB08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C2A209C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F7F7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DA2" w14:textId="77777777" w:rsidR="003A6383" w:rsidRPr="0071081C" w:rsidRDefault="003A6383" w:rsidP="003A6383">
            <w:pPr>
              <w:jc w:val="both"/>
            </w:pPr>
            <w:r w:rsidRPr="0071081C">
              <w:t>MC00</w:t>
            </w:r>
            <w: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B61" w14:textId="77777777" w:rsidR="003A6383" w:rsidRDefault="003A6383" w:rsidP="003A6383">
            <w:pPr>
              <w:jc w:val="both"/>
            </w:pPr>
            <w:r w:rsidRPr="0071081C">
              <w:t>Tiếng Anh 2</w:t>
            </w:r>
          </w:p>
          <w:p w14:paraId="2CB73D98" w14:textId="272D214F" w:rsidR="003A6383" w:rsidRPr="00FE6323" w:rsidRDefault="003A6383" w:rsidP="003A6383">
            <w:pPr>
              <w:jc w:val="both"/>
              <w:rPr>
                <w:i/>
                <w:iCs/>
              </w:rPr>
            </w:pPr>
            <w:r w:rsidRPr="00FE6323">
              <w:rPr>
                <w:i/>
                <w:iCs/>
              </w:rPr>
              <w:t>English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D79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8DA" w14:textId="77777777" w:rsidR="003A6383" w:rsidRPr="0071081C" w:rsidRDefault="003A6383" w:rsidP="003A6383">
            <w:pPr>
              <w:jc w:val="center"/>
            </w:pPr>
            <w:r w:rsidRPr="0071081C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805" w14:textId="77777777" w:rsidR="003A6383" w:rsidRPr="0071081C" w:rsidRDefault="003A6383" w:rsidP="003A6383">
            <w:pPr>
              <w:jc w:val="center"/>
            </w:pPr>
            <w:r w:rsidRPr="0071081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43D4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7F4" w14:textId="77777777" w:rsidR="003A6383" w:rsidRPr="0071081C" w:rsidRDefault="003A6383" w:rsidP="003A6383">
            <w:pPr>
              <w:jc w:val="center"/>
            </w:pPr>
            <w:r w:rsidRPr="0071081C">
              <w:t>MC00</w:t>
            </w:r>
            <w:r>
              <w:t>6</w:t>
            </w:r>
          </w:p>
        </w:tc>
      </w:tr>
      <w:tr w:rsidR="003A6383" w:rsidRPr="0071081C" w14:paraId="35ADBED5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D9C3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E68E" w14:textId="1BE26C5E" w:rsidR="003A6383" w:rsidRPr="0071081C" w:rsidRDefault="003A6383" w:rsidP="003A6383">
            <w:pPr>
              <w:jc w:val="both"/>
            </w:pPr>
            <w:r w:rsidRPr="0071081C">
              <w:t>MC0</w:t>
            </w:r>
            <w: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1BA6" w14:textId="77777777" w:rsidR="003A6383" w:rsidRDefault="003A6383" w:rsidP="003A6383">
            <w:pPr>
              <w:jc w:val="both"/>
            </w:pPr>
            <w:r w:rsidRPr="0071081C">
              <w:t>Logic học</w:t>
            </w:r>
          </w:p>
          <w:p w14:paraId="6248B1D2" w14:textId="1BEF50C4" w:rsidR="003A6383" w:rsidRPr="0071081C" w:rsidRDefault="003A6383" w:rsidP="003A6383">
            <w:pPr>
              <w:jc w:val="both"/>
            </w:pPr>
            <w:r>
              <w:t>Logic</w:t>
            </w:r>
            <w:r w:rsidRPr="0071081C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622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FEF4" w14:textId="77777777" w:rsidR="003A6383" w:rsidRPr="0071081C" w:rsidRDefault="003A6383" w:rsidP="003A6383">
            <w:pPr>
              <w:jc w:val="center"/>
            </w:pPr>
            <w:r w:rsidRPr="0071081C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D738" w14:textId="77777777" w:rsidR="003A6383" w:rsidRPr="0071081C" w:rsidRDefault="003A6383" w:rsidP="003A6383">
            <w:pPr>
              <w:jc w:val="center"/>
            </w:pPr>
            <w:r w:rsidRPr="0071081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4D7E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5EC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25097665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D1E2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C981" w14:textId="16A157E0" w:rsidR="003A6383" w:rsidRPr="0071081C" w:rsidRDefault="003A6383" w:rsidP="003A6383">
            <w:pPr>
              <w:jc w:val="both"/>
            </w:pPr>
            <w:r w:rsidRPr="0071081C">
              <w:t>MC00</w:t>
            </w:r>
            <w: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DE80" w14:textId="77777777" w:rsidR="003A6383" w:rsidRDefault="003A6383" w:rsidP="003A6383">
            <w:pPr>
              <w:jc w:val="both"/>
            </w:pPr>
            <w:r w:rsidRPr="0071081C">
              <w:t>Pháp luật đại cương</w:t>
            </w:r>
          </w:p>
          <w:p w14:paraId="2FAD441D" w14:textId="6714D7D1" w:rsidR="003A6383" w:rsidRPr="0071081C" w:rsidRDefault="003A6383" w:rsidP="003A6383">
            <w:pPr>
              <w:jc w:val="both"/>
              <w:rPr>
                <w:i/>
              </w:rPr>
            </w:pPr>
            <w:r>
              <w:rPr>
                <w:i/>
              </w:rPr>
              <w:t>General law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D5BE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9F43" w14:textId="77777777" w:rsidR="003A6383" w:rsidRPr="0071081C" w:rsidRDefault="003A6383" w:rsidP="003A6383">
            <w:pPr>
              <w:jc w:val="center"/>
            </w:pPr>
            <w:r w:rsidRPr="0071081C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7A85" w14:textId="77777777" w:rsidR="003A6383" w:rsidRPr="0071081C" w:rsidRDefault="003A6383" w:rsidP="003A6383">
            <w:pPr>
              <w:jc w:val="center"/>
            </w:pPr>
            <w:r w:rsidRPr="0071081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E77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3F4D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62FA94C4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942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1E80" w14:textId="2243288B" w:rsidR="003A6383" w:rsidRPr="0071081C" w:rsidRDefault="003A6383" w:rsidP="003A6383">
            <w:pPr>
              <w:jc w:val="both"/>
            </w:pPr>
            <w:r w:rsidRPr="0071081C">
              <w:t>MC0</w:t>
            </w:r>
            <w:r>
              <w:t>09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9BC5" w14:textId="77777777" w:rsidR="003A6383" w:rsidRDefault="003A6383" w:rsidP="003A6383">
            <w:pPr>
              <w:jc w:val="both"/>
            </w:pPr>
            <w:r w:rsidRPr="0071081C">
              <w:t>Tin học cơ sở</w:t>
            </w:r>
          </w:p>
          <w:p w14:paraId="76F5E259" w14:textId="23792408" w:rsidR="003A6383" w:rsidRPr="009B06E9" w:rsidRDefault="003A6383" w:rsidP="003A6383">
            <w:pPr>
              <w:jc w:val="both"/>
              <w:rPr>
                <w:i/>
              </w:rPr>
            </w:pPr>
            <w:r w:rsidRPr="009B06E9">
              <w:rPr>
                <w:i/>
              </w:rPr>
              <w:t>Basic informatic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5F8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BBD3" w14:textId="77777777" w:rsidR="003A6383" w:rsidRPr="0071081C" w:rsidRDefault="003A6383" w:rsidP="003A6383">
            <w:pPr>
              <w:jc w:val="center"/>
            </w:pPr>
            <w:r w:rsidRPr="0071081C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A99" w14:textId="77777777" w:rsidR="003A6383" w:rsidRPr="0071081C" w:rsidRDefault="003A6383" w:rsidP="003A6383">
            <w:pPr>
              <w:jc w:val="center"/>
            </w:pPr>
            <w:r w:rsidRPr="0071081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1D79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4EEB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3DCB0138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5BC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D1AA" w14:textId="39A8040B" w:rsidR="003A6383" w:rsidRPr="0071081C" w:rsidRDefault="003A6383" w:rsidP="003A6383">
            <w:pPr>
              <w:jc w:val="both"/>
            </w:pPr>
            <w:r w:rsidRPr="0071081C">
              <w:t>MC0</w:t>
            </w:r>
            <w: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54D4" w14:textId="77777777" w:rsidR="003A6383" w:rsidRDefault="003A6383" w:rsidP="003A6383">
            <w:pPr>
              <w:jc w:val="both"/>
            </w:pPr>
            <w:r w:rsidRPr="0071081C">
              <w:t xml:space="preserve">Giáo dục thể chất </w:t>
            </w:r>
          </w:p>
          <w:p w14:paraId="01551C57" w14:textId="77777777" w:rsidR="003A6383" w:rsidRPr="0071081C" w:rsidRDefault="003A6383" w:rsidP="003A6383">
            <w:pPr>
              <w:jc w:val="both"/>
            </w:pPr>
            <w:r>
              <w:t>(Theo Quy định của Học viện)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E87C" w14:textId="77777777" w:rsidR="003A6383" w:rsidRPr="0071081C" w:rsidRDefault="003A6383" w:rsidP="003A6383">
            <w:pPr>
              <w:jc w:val="center"/>
            </w:pPr>
            <w:r w:rsidRPr="0071081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9D57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CBB4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7B9B" w14:textId="77777777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9A2A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E41DB8D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9185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1</w:t>
            </w:r>
            <w:r>
              <w:rPr>
                <w:i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5C6E" w14:textId="4ADF3C87" w:rsidR="003A6383" w:rsidRPr="0071081C" w:rsidRDefault="003A6383" w:rsidP="003A6383">
            <w:pPr>
              <w:jc w:val="both"/>
            </w:pPr>
            <w:r w:rsidRPr="0071081C">
              <w:t>MC01</w:t>
            </w: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BBE2" w14:textId="77777777" w:rsidR="003A6383" w:rsidRDefault="003A6383" w:rsidP="003A6383">
            <w:pPr>
              <w:jc w:val="both"/>
            </w:pPr>
            <w:r w:rsidRPr="0071081C">
              <w:t xml:space="preserve">Giáo dục quốc phòng </w:t>
            </w:r>
            <w:r w:rsidRPr="0071081C">
              <w:rPr>
                <w:lang w:val="vi-VN"/>
              </w:rPr>
              <w:t>- a</w:t>
            </w:r>
            <w:r w:rsidRPr="0071081C">
              <w:t>n ninh</w:t>
            </w:r>
          </w:p>
          <w:p w14:paraId="0197915E" w14:textId="77777777" w:rsidR="003A6383" w:rsidRPr="0071081C" w:rsidRDefault="003A6383" w:rsidP="003A6383">
            <w:pPr>
              <w:jc w:val="both"/>
              <w:rPr>
                <w:i/>
              </w:rPr>
            </w:pPr>
            <w:r>
              <w:t>(Theo Quy định của Bộ GD&amp;ĐT)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6278" w14:textId="77777777" w:rsidR="003A6383" w:rsidRPr="0071081C" w:rsidRDefault="003A6383" w:rsidP="003A6383">
            <w:pPr>
              <w:jc w:val="center"/>
            </w:pPr>
            <w:r w:rsidRPr="0071081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6C96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76A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24A" w14:textId="77777777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4759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3D09088A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F3C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B091" w14:textId="77777777" w:rsidR="003A6383" w:rsidRPr="0071081C" w:rsidRDefault="003A6383" w:rsidP="003A6383">
            <w:pPr>
              <w:jc w:val="both"/>
            </w:pPr>
            <w:r w:rsidRPr="0071081C"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4DE4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71081C">
              <w:rPr>
                <w:b/>
                <w:bCs/>
              </w:rPr>
              <w:t>Phần kiến thức cơ bản chung của nhóm ngành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0BE7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239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8E5D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E77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0C69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3BD3CABA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E995B4B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  <w:r w:rsidRPr="0071081C">
              <w:rPr>
                <w:b/>
                <w:i/>
              </w:rPr>
              <w:t>II.1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5018D2" w14:textId="77777777" w:rsidR="003A6383" w:rsidRPr="0071081C" w:rsidRDefault="003A6383" w:rsidP="003A6383">
            <w:pPr>
              <w:jc w:val="both"/>
              <w:rPr>
                <w:b/>
                <w:i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D5228E" w14:textId="77777777" w:rsidR="003A6383" w:rsidRPr="0071081C" w:rsidRDefault="003A6383" w:rsidP="003A6383">
            <w:pPr>
              <w:jc w:val="both"/>
              <w:rPr>
                <w:b/>
                <w:i/>
              </w:rPr>
            </w:pPr>
            <w:r w:rsidRPr="0071081C">
              <w:rPr>
                <w:b/>
                <w:i/>
              </w:rPr>
              <w:t>Các học phần bắt buộc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9B7B93" w14:textId="77777777" w:rsidR="003A6383" w:rsidRPr="0071081C" w:rsidRDefault="003A6383" w:rsidP="003A6383">
            <w:pPr>
              <w:jc w:val="center"/>
              <w:rPr>
                <w:b/>
              </w:rPr>
            </w:pPr>
            <w:r w:rsidRPr="0071081C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E09604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E7C23D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136D23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D4E9C6D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</w:tr>
      <w:tr w:rsidR="003A6383" w:rsidRPr="0071081C" w14:paraId="3499137B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2633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lastRenderedPageBreak/>
              <w:t>1</w:t>
            </w:r>
            <w:r>
              <w:rPr>
                <w:i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A32" w14:textId="77777777" w:rsidR="003A6383" w:rsidRPr="0071081C" w:rsidRDefault="003A6383" w:rsidP="003A6383">
            <w:pPr>
              <w:jc w:val="both"/>
            </w:pPr>
            <w:r w:rsidRPr="0071081C">
              <w:t>GD211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2792" w14:textId="77777777" w:rsidR="003A6383" w:rsidRPr="0071081C" w:rsidRDefault="003A6383" w:rsidP="003A6383">
            <w:pPr>
              <w:jc w:val="both"/>
              <w:rPr>
                <w:lang w:val="vi-VN"/>
              </w:rPr>
            </w:pPr>
            <w:r w:rsidRPr="0071081C">
              <w:t>Phương pháp luận nghiên cứu khoa học</w:t>
            </w:r>
            <w:r w:rsidRPr="0071081C">
              <w:rPr>
                <w:lang w:val="vi-VN"/>
              </w:rPr>
              <w:t xml:space="preserve"> </w:t>
            </w:r>
          </w:p>
          <w:p w14:paraId="1578E9DA" w14:textId="77777777" w:rsidR="003A6383" w:rsidRPr="0071081C" w:rsidRDefault="003A6383" w:rsidP="003A6383">
            <w:pPr>
              <w:jc w:val="both"/>
              <w:rPr>
                <w:i/>
                <w:iCs/>
                <w:lang w:val="vi-VN"/>
              </w:rPr>
            </w:pPr>
            <w:r w:rsidRPr="0071081C">
              <w:rPr>
                <w:i/>
                <w:iCs/>
              </w:rPr>
              <w:t>Reseach Methodology</w:t>
            </w:r>
            <w:r w:rsidRPr="0071081C">
              <w:rPr>
                <w:i/>
                <w:iCs/>
                <w:lang w:val="vi-V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38E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13BE" w14:textId="77777777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1BBD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18F2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C58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01B19581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24A8" w14:textId="77777777" w:rsidR="003A6383" w:rsidRPr="006D513A" w:rsidRDefault="003A6383" w:rsidP="003A6383">
            <w:pPr>
              <w:jc w:val="center"/>
              <w:rPr>
                <w:i/>
              </w:rPr>
            </w:pPr>
            <w:r>
              <w:rPr>
                <w:i/>
                <w:lang w:val="vi-VN"/>
              </w:rPr>
              <w:t>1</w:t>
            </w:r>
            <w:r>
              <w:rPr>
                <w:i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2C1B" w14:textId="08418090" w:rsidR="003A6383" w:rsidRPr="0071081C" w:rsidRDefault="003A6383" w:rsidP="003A6383">
            <w:pPr>
              <w:jc w:val="both"/>
            </w:pPr>
            <w:r>
              <w:t>MC023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D103" w14:textId="77777777" w:rsidR="003A6383" w:rsidRPr="0071081C" w:rsidRDefault="003A6383" w:rsidP="003A6383">
            <w:pPr>
              <w:jc w:val="both"/>
            </w:pPr>
            <w:r w:rsidRPr="0071081C">
              <w:t>Thống kê trong Khoa học xã hội</w:t>
            </w:r>
          </w:p>
          <w:p w14:paraId="664B4BAF" w14:textId="77777777" w:rsidR="003A6383" w:rsidRPr="0071081C" w:rsidDel="00FF7F60" w:rsidRDefault="003A6383" w:rsidP="003A6383">
            <w:pPr>
              <w:jc w:val="both"/>
            </w:pPr>
            <w:r w:rsidRPr="00061B7D">
              <w:rPr>
                <w:i/>
                <w:iCs/>
              </w:rPr>
              <w:t>Statistics in Social Sciences</w:t>
            </w:r>
            <w:r w:rsidRPr="0071081C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727B" w14:textId="77777777" w:rsidR="003A6383" w:rsidRPr="0071081C" w:rsidRDefault="003A6383" w:rsidP="003A6383">
            <w:pPr>
              <w:jc w:val="center"/>
              <w:rPr>
                <w:lang w:val="vi-VN"/>
              </w:rPr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6D5" w14:textId="77777777" w:rsidR="003A6383" w:rsidRPr="0071081C" w:rsidDel="00FF7F60" w:rsidRDefault="003A6383" w:rsidP="003A6383">
            <w:pPr>
              <w:jc w:val="center"/>
              <w:rPr>
                <w:lang w:val="vi-VN"/>
              </w:rPr>
            </w:pPr>
            <w:r w:rsidRPr="0071081C">
              <w:t>3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D75" w14:textId="77777777" w:rsidR="003A6383" w:rsidRPr="0071081C" w:rsidDel="00FF7F60" w:rsidRDefault="003A6383" w:rsidP="003A6383">
            <w:pPr>
              <w:jc w:val="center"/>
              <w:rPr>
                <w:lang w:val="vi-VN"/>
              </w:rPr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7E33" w14:textId="77777777" w:rsidR="003A6383" w:rsidRPr="0071081C" w:rsidDel="00FF7F60" w:rsidRDefault="003A6383" w:rsidP="003A6383">
            <w:pPr>
              <w:jc w:val="center"/>
              <w:rPr>
                <w:lang w:val="vi-VN"/>
              </w:rPr>
            </w:pPr>
            <w: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22F4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6F981D79" w14:textId="77777777" w:rsidTr="00A85732">
        <w:trPr>
          <w:trHeight w:val="43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C12572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  <w:r w:rsidRPr="0071081C">
              <w:rPr>
                <w:b/>
                <w:i/>
              </w:rPr>
              <w:t>II.2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C65280" w14:textId="77777777" w:rsidR="003A6383" w:rsidRPr="0071081C" w:rsidRDefault="003A6383" w:rsidP="003A6383">
            <w:pPr>
              <w:jc w:val="both"/>
              <w:rPr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357E003" w14:textId="77777777" w:rsidR="003A6383" w:rsidRPr="0071081C" w:rsidRDefault="003A6383" w:rsidP="003A6383">
            <w:pPr>
              <w:jc w:val="both"/>
              <w:rPr>
                <w:b/>
                <w:i/>
              </w:rPr>
            </w:pPr>
            <w:r w:rsidRPr="0071081C">
              <w:rPr>
                <w:b/>
                <w:i/>
              </w:rPr>
              <w:t>Các học phần tự chọn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39BDA3" w14:textId="77777777" w:rsidR="003A6383" w:rsidRPr="0071081C" w:rsidRDefault="003A6383" w:rsidP="003A6383">
            <w:pPr>
              <w:jc w:val="center"/>
              <w:rPr>
                <w:b/>
              </w:rPr>
            </w:pPr>
            <w:r w:rsidRPr="0071081C">
              <w:rPr>
                <w:b/>
              </w:rPr>
              <w:t>3/</w:t>
            </w:r>
            <w:r w:rsidRPr="0071081C">
              <w:rPr>
                <w:b/>
                <w:lang w:val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2CFB4A" w14:textId="77777777" w:rsidR="003A6383" w:rsidRPr="0071081C" w:rsidRDefault="003A6383" w:rsidP="003A6383">
            <w:pPr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B1475C" w14:textId="77777777" w:rsidR="003A6383" w:rsidRPr="0071081C" w:rsidRDefault="003A6383" w:rsidP="003A6383">
            <w:pPr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70B6978" w14:textId="77777777" w:rsidR="003A6383" w:rsidRPr="0071081C" w:rsidRDefault="003A6383" w:rsidP="003A6383">
            <w:pPr>
              <w:jc w:val="center"/>
              <w:rPr>
                <w:i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D9DA49" w14:textId="77777777" w:rsidR="003A6383" w:rsidRPr="0071081C" w:rsidRDefault="003A6383" w:rsidP="003A6383">
            <w:pPr>
              <w:jc w:val="center"/>
              <w:rPr>
                <w:i/>
              </w:rPr>
            </w:pPr>
          </w:p>
        </w:tc>
      </w:tr>
      <w:tr w:rsidR="003A6383" w:rsidRPr="0071081C" w14:paraId="6C057F8E" w14:textId="77777777" w:rsidTr="00A85732">
        <w:trPr>
          <w:trHeight w:val="43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AE02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1</w:t>
            </w:r>
            <w:r>
              <w:rPr>
                <w:i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50BB" w14:textId="0899ACC8" w:rsidR="003A6383" w:rsidRPr="0071081C" w:rsidRDefault="003A6383" w:rsidP="003A6383">
            <w:pPr>
              <w:jc w:val="both"/>
            </w:pPr>
            <w:r w:rsidRPr="0071081C">
              <w:t>MC01</w:t>
            </w:r>
            <w: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CCC8" w14:textId="77777777" w:rsidR="003A6383" w:rsidRPr="0071081C" w:rsidRDefault="003A6383" w:rsidP="003A6383">
            <w:pPr>
              <w:jc w:val="both"/>
            </w:pPr>
            <w:r w:rsidRPr="0071081C">
              <w:t>Đại cương dân tộc và tôn giáo</w:t>
            </w:r>
          </w:p>
          <w:p w14:paraId="1EB8ED00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Foundations</w:t>
            </w:r>
            <w:r w:rsidRPr="0071081C">
              <w:rPr>
                <w:i/>
                <w:iCs/>
                <w:lang w:val="vi-VN"/>
              </w:rPr>
              <w:t xml:space="preserve"> of</w:t>
            </w:r>
            <w:r w:rsidRPr="0071081C">
              <w:rPr>
                <w:i/>
                <w:iCs/>
              </w:rPr>
              <w:t xml:space="preserve"> Ethnicity and Religion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D265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BC6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D807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4A01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CA73" w14:textId="77777777" w:rsidR="003A6383" w:rsidRPr="0071081C" w:rsidRDefault="003A6383" w:rsidP="003A6383">
            <w:pPr>
              <w:jc w:val="center"/>
              <w:rPr>
                <w:i/>
              </w:rPr>
            </w:pPr>
          </w:p>
        </w:tc>
      </w:tr>
      <w:tr w:rsidR="003A6383" w:rsidRPr="0071081C" w14:paraId="0E7F2F4C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6C5D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1</w:t>
            </w:r>
            <w:r>
              <w:rPr>
                <w:i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F657" w14:textId="7F752068" w:rsidR="003A6383" w:rsidRPr="0071081C" w:rsidRDefault="003A6383" w:rsidP="003A6383">
            <w:pPr>
              <w:jc w:val="both"/>
            </w:pPr>
            <w:r w:rsidRPr="0071081C">
              <w:t>MC</w:t>
            </w:r>
            <w:r w:rsidRPr="0071081C">
              <w:rPr>
                <w:lang w:val="vi-VN"/>
              </w:rPr>
              <w:t>01</w:t>
            </w:r>
            <w:r>
              <w:rPr>
                <w:lang w:val="vi-V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372F" w14:textId="77777777" w:rsidR="003A6383" w:rsidRPr="0071081C" w:rsidRDefault="003A6383" w:rsidP="003A6383">
            <w:pPr>
              <w:jc w:val="both"/>
            </w:pPr>
            <w:r w:rsidRPr="0071081C">
              <w:t>Cơ sở Văn hóa Việt Nam</w:t>
            </w:r>
          </w:p>
          <w:p w14:paraId="5544B5CD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Introduction of Vietnamese Culture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6E5C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A70D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3</w:t>
            </w: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5938" w14:textId="77777777" w:rsidR="003A6383" w:rsidRPr="0071081C" w:rsidRDefault="003A6383" w:rsidP="003A6383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755C" w14:textId="77777777" w:rsidR="003A6383" w:rsidRPr="0071081C" w:rsidRDefault="003A6383" w:rsidP="003A6383">
            <w:pPr>
              <w:jc w:val="center"/>
            </w:pPr>
            <w: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3739" w14:textId="77777777" w:rsidR="003A6383" w:rsidRPr="0071081C" w:rsidRDefault="003A6383" w:rsidP="003A6383">
            <w:pPr>
              <w:jc w:val="center"/>
              <w:rPr>
                <w:i/>
              </w:rPr>
            </w:pPr>
          </w:p>
        </w:tc>
      </w:tr>
      <w:tr w:rsidR="003A6383" w:rsidRPr="0071081C" w14:paraId="6887774D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22D1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1</w:t>
            </w:r>
            <w:r>
              <w:rPr>
                <w:i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C35" w14:textId="77777777" w:rsidR="003A6383" w:rsidRPr="0071081C" w:rsidRDefault="003A6383" w:rsidP="003A6383">
            <w:pPr>
              <w:jc w:val="both"/>
            </w:pPr>
            <w:r w:rsidRPr="0071081C">
              <w:t>TL</w:t>
            </w:r>
            <w:r w:rsidRPr="0071081C">
              <w:rPr>
                <w:lang w:val="vi-VN"/>
              </w:rPr>
              <w:t>318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6C1" w14:textId="77777777" w:rsidR="003A6383" w:rsidRPr="0071081C" w:rsidRDefault="003A6383" w:rsidP="003A6383">
            <w:pPr>
              <w:jc w:val="both"/>
            </w:pPr>
            <w:r w:rsidRPr="0071081C">
              <w:t>Xã hội học đại cương</w:t>
            </w:r>
          </w:p>
          <w:p w14:paraId="60A4DA5C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Foundations of Sociology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E9DE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973" w14:textId="77777777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356A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E5AB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B9E0" w14:textId="77777777" w:rsidR="003A6383" w:rsidRPr="0071081C" w:rsidRDefault="003A6383" w:rsidP="003A6383">
            <w:pPr>
              <w:jc w:val="center"/>
              <w:rPr>
                <w:i/>
              </w:rPr>
            </w:pPr>
          </w:p>
        </w:tc>
      </w:tr>
      <w:tr w:rsidR="003A6383" w:rsidRPr="0071081C" w14:paraId="26BB5903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B644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1AC1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45F6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71081C">
              <w:rPr>
                <w:b/>
                <w:bCs/>
              </w:rPr>
              <w:t>Khối kiến thức giáo dục chuyên nghiệp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E548" w14:textId="7AE3291F" w:rsidR="003A6383" w:rsidRPr="0071081C" w:rsidRDefault="003A6383" w:rsidP="003A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B8D3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3CEE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8534" w14:textId="77777777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06B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4AC0D0A8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E25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1B47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71081C">
              <w:rPr>
                <w:b/>
                <w:bCs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33C2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71081C">
              <w:rPr>
                <w:b/>
                <w:bCs/>
              </w:rPr>
              <w:t>Phần kiến thức cơ sở  ngành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5F77" w14:textId="3211167F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4</w:t>
            </w: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E5E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4771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BE73" w14:textId="77777777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A1E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054A486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2119C1D" w14:textId="77777777" w:rsidR="003A6383" w:rsidRPr="0071081C" w:rsidRDefault="003A6383" w:rsidP="003A6383">
            <w:pPr>
              <w:jc w:val="center"/>
              <w:rPr>
                <w:b/>
                <w:i/>
                <w:iCs/>
              </w:rPr>
            </w:pPr>
            <w:r w:rsidRPr="0071081C">
              <w:rPr>
                <w:b/>
                <w:i/>
                <w:iCs/>
              </w:rPr>
              <w:t>I.1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9EF1A1" w14:textId="77777777" w:rsidR="003A6383" w:rsidRPr="0071081C" w:rsidRDefault="003A6383" w:rsidP="003A6383">
            <w:pPr>
              <w:jc w:val="both"/>
              <w:rPr>
                <w:b/>
                <w:i/>
              </w:rPr>
            </w:pPr>
            <w:r w:rsidRPr="0071081C">
              <w:rPr>
                <w:b/>
                <w:i/>
              </w:rPr>
              <w:t> 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A8994F" w14:textId="77777777" w:rsidR="003A6383" w:rsidRPr="0071081C" w:rsidRDefault="003A6383" w:rsidP="003A6383">
            <w:pPr>
              <w:jc w:val="both"/>
              <w:rPr>
                <w:b/>
                <w:i/>
              </w:rPr>
            </w:pPr>
            <w:r w:rsidRPr="0071081C">
              <w:rPr>
                <w:b/>
                <w:i/>
              </w:rPr>
              <w:t>Các học phần bắt buộc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30E5426" w14:textId="6FBD4779" w:rsidR="003A6383" w:rsidRPr="0071081C" w:rsidRDefault="003A6383" w:rsidP="003A6383">
            <w:pPr>
              <w:jc w:val="center"/>
              <w:rPr>
                <w:b/>
                <w:iCs/>
              </w:rPr>
            </w:pPr>
            <w:r w:rsidRPr="0071081C">
              <w:rPr>
                <w:b/>
                <w:iCs/>
              </w:rPr>
              <w:t>3</w:t>
            </w:r>
            <w:r>
              <w:rPr>
                <w:b/>
                <w:iCs/>
                <w:lang w:val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BF1796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F8B0E9" w14:textId="77777777" w:rsidR="003A6383" w:rsidRPr="0071081C" w:rsidRDefault="003A6383" w:rsidP="003A638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A77ED6" w14:textId="77777777" w:rsidR="003A6383" w:rsidRPr="0071081C" w:rsidRDefault="003A6383" w:rsidP="003A638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B9A750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</w:tr>
      <w:tr w:rsidR="003A6383" w:rsidRPr="0071081C" w14:paraId="2EC44808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50EB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1</w:t>
            </w:r>
            <w:r>
              <w:rPr>
                <w:i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0F99" w14:textId="77777777" w:rsidR="003A6383" w:rsidRPr="0071081C" w:rsidRDefault="003A6383" w:rsidP="003A6383">
            <w:pPr>
              <w:jc w:val="both"/>
            </w:pPr>
            <w:r w:rsidRPr="0071081C">
              <w:t>QL</w:t>
            </w:r>
            <w:r w:rsidRPr="0071081C">
              <w:rPr>
                <w:lang w:val="vi-VN"/>
              </w:rPr>
              <w:t>422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64AD" w14:textId="77777777" w:rsidR="003A6383" w:rsidRPr="0071081C" w:rsidRDefault="003A6383" w:rsidP="003A6383">
            <w:pPr>
              <w:jc w:val="both"/>
            </w:pPr>
            <w:r w:rsidRPr="0071081C">
              <w:t>Lý thuyết hệ thống</w:t>
            </w:r>
          </w:p>
          <w:p w14:paraId="47874A0B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System Theory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1F4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BD5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AB14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9CA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EE2E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7DD156B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3545" w14:textId="77777777" w:rsidR="003A6383" w:rsidRPr="006D513A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1</w:t>
            </w:r>
            <w:r>
              <w:rPr>
                <w:i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427" w14:textId="77777777" w:rsidR="003A6383" w:rsidRPr="00061B7D" w:rsidRDefault="003A6383" w:rsidP="003A6383">
            <w:pPr>
              <w:jc w:val="both"/>
              <w:rPr>
                <w:lang w:val="vi-VN"/>
              </w:rPr>
            </w:pPr>
            <w:r w:rsidRPr="0071081C">
              <w:t>QT</w:t>
            </w:r>
            <w:r w:rsidRPr="0071081C">
              <w:rPr>
                <w:lang w:val="vi-VN"/>
              </w:rPr>
              <w:t>001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DF13" w14:textId="77777777" w:rsidR="003A6383" w:rsidRPr="003100EC" w:rsidRDefault="003A6383" w:rsidP="003A6383">
            <w:pPr>
              <w:jc w:val="both"/>
              <w:rPr>
                <w:lang w:val="fr-FR"/>
              </w:rPr>
            </w:pPr>
            <w:r w:rsidRPr="003100EC">
              <w:rPr>
                <w:lang w:val="fr-FR"/>
              </w:rPr>
              <w:t>Quản trị học</w:t>
            </w:r>
          </w:p>
          <w:p w14:paraId="0B22ACC1" w14:textId="77777777" w:rsidR="003A6383" w:rsidRPr="003100EC" w:rsidRDefault="003A6383" w:rsidP="003A6383">
            <w:pPr>
              <w:jc w:val="both"/>
              <w:rPr>
                <w:lang w:val="fr-FR"/>
              </w:rPr>
            </w:pPr>
            <w:r w:rsidRPr="003100EC">
              <w:rPr>
                <w:i/>
                <w:iCs/>
                <w:lang w:val="fr-FR"/>
              </w:rPr>
              <w:t>Management Science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B37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22C" w14:textId="77777777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FFA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2C88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6120" w14:textId="77777777" w:rsidR="003A6383" w:rsidRPr="0071081C" w:rsidRDefault="003A6383" w:rsidP="003A6383">
            <w:pPr>
              <w:jc w:val="center"/>
            </w:pPr>
            <w:r w:rsidRPr="0071081C">
              <w:t xml:space="preserve"> </w:t>
            </w:r>
          </w:p>
        </w:tc>
      </w:tr>
      <w:tr w:rsidR="003A6383" w:rsidRPr="0071081C" w14:paraId="1D1B5B60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690A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5CD4" w14:textId="77777777" w:rsidR="003A6383" w:rsidRPr="0071081C" w:rsidRDefault="003A6383" w:rsidP="003A6383">
            <w:pPr>
              <w:jc w:val="both"/>
            </w:pPr>
            <w:r w:rsidRPr="0071081C">
              <w:t>QT002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13B2" w14:textId="77777777" w:rsidR="003A6383" w:rsidRPr="003100EC" w:rsidRDefault="003A6383" w:rsidP="003A6383">
            <w:pPr>
              <w:jc w:val="both"/>
            </w:pPr>
            <w:r w:rsidRPr="003100EC">
              <w:t>Hành chính học đại cương</w:t>
            </w:r>
          </w:p>
          <w:p w14:paraId="4BAF75F8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Foundations of the Scientific Study of Public Bureaucracy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90EC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81CE" w14:textId="7E51E876" w:rsidR="003A6383" w:rsidRPr="00E874CE" w:rsidRDefault="003A6383" w:rsidP="003A6383">
            <w:r>
              <w:t xml:space="preserve">  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E09" w14:textId="4B7B4BB3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ACB5" w14:textId="0FC7185A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99DB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B853367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2C2B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5399" w14:textId="77777777" w:rsidR="003A6383" w:rsidRPr="0071081C" w:rsidRDefault="003A6383" w:rsidP="003A6383">
            <w:pPr>
              <w:jc w:val="both"/>
            </w:pPr>
            <w:r w:rsidRPr="0071081C">
              <w:t>QT003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697" w14:textId="77777777" w:rsidR="003A6383" w:rsidRPr="003100EC" w:rsidRDefault="003A6383" w:rsidP="003A6383">
            <w:pPr>
              <w:jc w:val="both"/>
            </w:pPr>
            <w:r w:rsidRPr="003100EC">
              <w:t>Đại cương quản trị văn phòng</w:t>
            </w:r>
          </w:p>
          <w:p w14:paraId="7C6BC8CE" w14:textId="77777777" w:rsidR="003A6383" w:rsidRPr="0071081C" w:rsidRDefault="003A6383" w:rsidP="003A6383">
            <w:pPr>
              <w:rPr>
                <w:i/>
                <w:iCs/>
                <w:lang w:val="fr-FR"/>
              </w:rPr>
            </w:pPr>
            <w:r w:rsidRPr="0071081C">
              <w:rPr>
                <w:i/>
                <w:iCs/>
                <w:lang w:val="fr-FR"/>
              </w:rPr>
              <w:t>Foundations of Office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1C1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69F5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DBD5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4FBA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1C6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3CC19BDF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D488" w14:textId="77777777" w:rsidR="003A6383" w:rsidRPr="006D513A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  <w:lang w:val="vi-VN"/>
              </w:rPr>
              <w:t>2</w:t>
            </w:r>
            <w:r>
              <w:rPr>
                <w:i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E46" w14:textId="77777777" w:rsidR="003A6383" w:rsidRPr="0071081C" w:rsidRDefault="003A6383" w:rsidP="003A6383">
            <w:pPr>
              <w:jc w:val="both"/>
            </w:pPr>
            <w:r w:rsidRPr="0071081C">
              <w:t>QT004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E76" w14:textId="77777777" w:rsidR="003A6383" w:rsidRPr="0071081C" w:rsidRDefault="003A6383" w:rsidP="003A6383">
            <w:pPr>
              <w:jc w:val="both"/>
            </w:pPr>
            <w:r w:rsidRPr="0071081C">
              <w:t>Kinh tế học</w:t>
            </w:r>
          </w:p>
          <w:p w14:paraId="5B9DB872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Economics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D69D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FC7" w14:textId="0F9A5453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t xml:space="preserve">  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77E" w14:textId="0D7A1CB4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216F" w14:textId="7BD0ECA3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987B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7966F268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725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  <w:lang w:val="vi-VN"/>
              </w:rPr>
              <w:t>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5E2E" w14:textId="77777777" w:rsidR="003A6383" w:rsidRPr="00061B7D" w:rsidRDefault="003A6383" w:rsidP="003A6383">
            <w:pPr>
              <w:jc w:val="both"/>
              <w:rPr>
                <w:lang w:val="vi-VN"/>
              </w:rPr>
            </w:pPr>
            <w:r w:rsidRPr="0071081C">
              <w:t>TL</w:t>
            </w:r>
            <w:r w:rsidRPr="0071081C">
              <w:rPr>
                <w:lang w:val="vi-VN"/>
              </w:rPr>
              <w:t>371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C83B" w14:textId="77777777" w:rsidR="003A6383" w:rsidRPr="0071081C" w:rsidRDefault="003A6383" w:rsidP="003A6383">
            <w:pPr>
              <w:jc w:val="both"/>
            </w:pPr>
            <w:r w:rsidRPr="0071081C">
              <w:t>Tâm lý học đại cương</w:t>
            </w:r>
          </w:p>
          <w:p w14:paraId="6C1737C7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Foundations of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BDE9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DC8" w14:textId="77777777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7F33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6CB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FD6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0E96732A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C6D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2</w:t>
            </w:r>
            <w:r w:rsidRPr="0071081C">
              <w:rPr>
                <w:i/>
                <w:lang w:val="vi-VN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A20" w14:textId="77777777" w:rsidR="003A6383" w:rsidRPr="0071081C" w:rsidRDefault="003A6383" w:rsidP="003A6383">
            <w:pPr>
              <w:jc w:val="both"/>
            </w:pPr>
            <w:r w:rsidRPr="0071081C">
              <w:t>QL</w:t>
            </w:r>
            <w:r w:rsidRPr="0071081C">
              <w:rPr>
                <w:lang w:val="vi-VN"/>
              </w:rPr>
              <w:t>428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E016" w14:textId="77777777" w:rsidR="003A6383" w:rsidRPr="003100EC" w:rsidRDefault="003A6383" w:rsidP="003A6383">
            <w:pPr>
              <w:jc w:val="both"/>
              <w:rPr>
                <w:lang w:val="fr-FR"/>
              </w:rPr>
            </w:pPr>
            <w:r w:rsidRPr="003100EC">
              <w:rPr>
                <w:lang w:val="fr-FR"/>
              </w:rPr>
              <w:t>Quản lý sự thay đổi</w:t>
            </w:r>
          </w:p>
          <w:p w14:paraId="69C88A40" w14:textId="77777777" w:rsidR="003A6383" w:rsidRPr="003100EC" w:rsidRDefault="003A6383" w:rsidP="003A6383">
            <w:pPr>
              <w:jc w:val="both"/>
              <w:rPr>
                <w:i/>
                <w:iCs/>
                <w:lang w:val="fr-FR"/>
              </w:rPr>
            </w:pPr>
            <w:r w:rsidRPr="003100EC">
              <w:rPr>
                <w:i/>
                <w:iCs/>
                <w:lang w:val="fr-FR"/>
              </w:rPr>
              <w:t>Change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A66C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49A9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BCBA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E75D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2AD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604C1685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BD58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2</w:t>
            </w:r>
            <w:r w:rsidRPr="0071081C">
              <w:rPr>
                <w:i/>
                <w:lang w:val="vi-V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9D75" w14:textId="77777777" w:rsidR="003A6383" w:rsidRPr="0071081C" w:rsidRDefault="003A6383" w:rsidP="003A6383">
            <w:pPr>
              <w:jc w:val="both"/>
            </w:pPr>
            <w:r w:rsidRPr="0071081C">
              <w:t>KT</w:t>
            </w:r>
            <w:r w:rsidRPr="0071081C">
              <w:rPr>
                <w:lang w:val="vi-VN"/>
              </w:rPr>
              <w:t>533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5BB" w14:textId="77777777" w:rsidR="003A6383" w:rsidRPr="0071081C" w:rsidRDefault="003A6383" w:rsidP="003A6383">
            <w:pPr>
              <w:jc w:val="both"/>
            </w:pPr>
            <w:r w:rsidRPr="0071081C">
              <w:t>Nguyên lý kế toán</w:t>
            </w:r>
          </w:p>
          <w:p w14:paraId="5938E190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Principles of Accounting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7DA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CE87" w14:textId="2FD5A1A8" w:rsidR="003A6383" w:rsidRPr="00061B7D" w:rsidRDefault="003A6383" w:rsidP="003A6383">
            <w:pPr>
              <w:jc w:val="center"/>
              <w:rPr>
                <w:lang w:val="vi-VN"/>
              </w:rPr>
            </w:pPr>
            <w:r>
              <w:t xml:space="preserve">  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0675" w14:textId="0138E22C" w:rsidR="003A6383" w:rsidRPr="00061B7D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8242" w14:textId="60E2F03F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E9F5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16A13DE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E732" w14:textId="77777777" w:rsidR="003A6383" w:rsidRPr="0071081C" w:rsidRDefault="003A6383" w:rsidP="003A6383">
            <w:pPr>
              <w:jc w:val="center"/>
              <w:rPr>
                <w:i/>
              </w:rPr>
            </w:pPr>
            <w:r w:rsidRPr="0071081C">
              <w:rPr>
                <w:i/>
              </w:rPr>
              <w:t>2</w:t>
            </w:r>
            <w:r w:rsidRPr="0071081C">
              <w:rPr>
                <w:i/>
                <w:lang w:val="vi-VN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52D" w14:textId="77777777" w:rsidR="003A6383" w:rsidRPr="0071081C" w:rsidRDefault="003A6383" w:rsidP="003A6383">
            <w:pPr>
              <w:jc w:val="both"/>
            </w:pPr>
            <w:r w:rsidRPr="0071081C">
              <w:t>QT00</w:t>
            </w:r>
            <w:r w:rsidRPr="0071081C">
              <w:rPr>
                <w:lang w:val="vi-VN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1410" w14:textId="77777777" w:rsidR="003A6383" w:rsidRPr="0071081C" w:rsidRDefault="003A6383" w:rsidP="003A6383">
            <w:pPr>
              <w:jc w:val="both"/>
            </w:pPr>
            <w:r w:rsidRPr="0071081C">
              <w:t>Văn hóa tổ chức</w:t>
            </w:r>
          </w:p>
          <w:p w14:paraId="7C9683CC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Organization Culture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2F15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09C7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E645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A9C6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006D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2CE81D85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DCF4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2</w:t>
            </w:r>
            <w:r w:rsidRPr="0071081C">
              <w:rPr>
                <w:i/>
                <w:lang w:val="vi-VN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440B" w14:textId="77777777" w:rsidR="003A6383" w:rsidRPr="0071081C" w:rsidRDefault="003A6383" w:rsidP="003A6383">
            <w:pPr>
              <w:jc w:val="both"/>
            </w:pPr>
            <w:r w:rsidRPr="0071081C">
              <w:t>QT00</w:t>
            </w:r>
            <w:r w:rsidRPr="0071081C">
              <w:rPr>
                <w:lang w:val="vi-V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5E2C" w14:textId="77777777" w:rsidR="003A6383" w:rsidRPr="0071081C" w:rsidRDefault="003A6383" w:rsidP="003A6383">
            <w:pPr>
              <w:jc w:val="both"/>
            </w:pPr>
            <w:r w:rsidRPr="0071081C">
              <w:t xml:space="preserve">Tin học văn phòng nâng cao </w:t>
            </w:r>
          </w:p>
          <w:p w14:paraId="2FE58159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Advanced Office Computing Skills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220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7158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0DE4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444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0F6A" w14:textId="75F3BBD4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t>MC</w:t>
            </w:r>
            <w:r>
              <w:rPr>
                <w:lang w:val="vi-VN"/>
              </w:rPr>
              <w:t>009</w:t>
            </w:r>
          </w:p>
        </w:tc>
      </w:tr>
      <w:tr w:rsidR="003A6383" w:rsidRPr="0071081C" w14:paraId="7E255F11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30C9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28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7513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07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1C83" w14:textId="77777777" w:rsidR="003A6383" w:rsidRPr="0071081C" w:rsidRDefault="003A6383" w:rsidP="003A6383">
            <w:pPr>
              <w:jc w:val="both"/>
            </w:pPr>
            <w:r w:rsidRPr="0071081C">
              <w:t>Hệ thống thông tin quản lý</w:t>
            </w:r>
          </w:p>
          <w:p w14:paraId="6F8BB9C9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Management Information System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38F2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F88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124B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C8CD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1632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4454EEE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0662" w14:textId="77777777" w:rsidR="003A6383" w:rsidRPr="006D513A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DD81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7A19" w14:textId="77777777" w:rsidR="003A6383" w:rsidRPr="0071081C" w:rsidRDefault="003A6383" w:rsidP="003A6383">
            <w:pPr>
              <w:jc w:val="both"/>
            </w:pPr>
            <w:r w:rsidRPr="0071081C">
              <w:t>Kỹ năng giao tiếp văn phòng</w:t>
            </w:r>
          </w:p>
          <w:p w14:paraId="0B5901ED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Communication Skills in Office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A9DA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F859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3465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B3CD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804A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4196D2BE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D536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2414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09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D43C" w14:textId="77777777" w:rsidR="003A6383" w:rsidRPr="0071081C" w:rsidRDefault="003A6383" w:rsidP="003A6383">
            <w:pPr>
              <w:jc w:val="both"/>
            </w:pPr>
            <w:r w:rsidRPr="0071081C">
              <w:t>Marketing căn bản</w:t>
            </w:r>
          </w:p>
          <w:p w14:paraId="61B3B86B" w14:textId="77777777" w:rsidR="003A6383" w:rsidRPr="003100E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Foundations of Marketing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CAAC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053E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816C7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C8DA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3701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3695CFB8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1F9166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  <w:r w:rsidRPr="0071081C">
              <w:rPr>
                <w:b/>
                <w:i/>
              </w:rPr>
              <w:t>I.2</w:t>
            </w:r>
          </w:p>
          <w:p w14:paraId="2019CFBF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439620" w14:textId="77777777" w:rsidR="003A6383" w:rsidRPr="0071081C" w:rsidRDefault="003A6383" w:rsidP="003A6383">
            <w:pPr>
              <w:jc w:val="both"/>
              <w:rPr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E304E4" w14:textId="77777777" w:rsidR="003A6383" w:rsidRPr="0071081C" w:rsidRDefault="003A6383" w:rsidP="003A6383">
            <w:pPr>
              <w:jc w:val="both"/>
              <w:rPr>
                <w:b/>
                <w:i/>
              </w:rPr>
            </w:pPr>
            <w:r w:rsidRPr="0071081C">
              <w:rPr>
                <w:b/>
                <w:i/>
              </w:rPr>
              <w:t xml:space="preserve">Các học phần tự chọn (sinh viên chọn 6 trong 9 tín chỉ sau)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3F92AB" w14:textId="77777777" w:rsidR="003A6383" w:rsidRPr="00061B7D" w:rsidRDefault="003A6383" w:rsidP="003A6383">
            <w:pPr>
              <w:jc w:val="center"/>
              <w:rPr>
                <w:b/>
                <w:i/>
                <w:lang w:val="vi-VN"/>
              </w:rPr>
            </w:pPr>
            <w:r w:rsidRPr="0071081C">
              <w:rPr>
                <w:b/>
                <w:i/>
              </w:rPr>
              <w:t>6</w:t>
            </w:r>
            <w:r w:rsidRPr="0071081C">
              <w:rPr>
                <w:b/>
                <w:i/>
                <w:lang w:val="vi-VN"/>
              </w:rPr>
              <w:t>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EA7CEC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BC71231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F11E54D" w14:textId="77777777" w:rsidR="003A6383" w:rsidRPr="0071081C" w:rsidRDefault="003A6383" w:rsidP="003A6383">
            <w:pPr>
              <w:jc w:val="center"/>
              <w:rPr>
                <w:b/>
                <w:i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968C6B" w14:textId="77777777" w:rsidR="003A6383" w:rsidRPr="0071081C" w:rsidRDefault="003A6383" w:rsidP="003A6383">
            <w:pPr>
              <w:jc w:val="center"/>
              <w:rPr>
                <w:b/>
              </w:rPr>
            </w:pPr>
          </w:p>
        </w:tc>
      </w:tr>
      <w:tr w:rsidR="003A6383" w:rsidRPr="0071081C" w14:paraId="3943D520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095" w14:textId="77777777" w:rsidR="003A6383" w:rsidRPr="006D513A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4CB1" w14:textId="77777777" w:rsidR="003A6383" w:rsidRPr="00061B7D" w:rsidRDefault="003A6383" w:rsidP="003A6383">
            <w:pPr>
              <w:jc w:val="both"/>
              <w:rPr>
                <w:lang w:val="vi-VN"/>
              </w:rPr>
            </w:pPr>
            <w:r w:rsidRPr="0071081C">
              <w:t>QT01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6F6" w14:textId="77777777" w:rsidR="003A6383" w:rsidRPr="003100EC" w:rsidRDefault="003A6383" w:rsidP="003A6383">
            <w:pPr>
              <w:jc w:val="both"/>
            </w:pPr>
            <w:r w:rsidRPr="003100EC">
              <w:t>Đạo đức công vụ</w:t>
            </w:r>
          </w:p>
          <w:p w14:paraId="1947D474" w14:textId="77777777" w:rsidR="003A6383" w:rsidRPr="0071081C" w:rsidRDefault="003A6383" w:rsidP="003A6383">
            <w:pPr>
              <w:jc w:val="both"/>
            </w:pPr>
            <w:r w:rsidRPr="003100EC">
              <w:rPr>
                <w:i/>
                <w:iCs/>
              </w:rPr>
              <w:lastRenderedPageBreak/>
              <w:t>Bureaucracy Ethics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2DFE" w14:textId="77777777" w:rsidR="003A6383" w:rsidRPr="0071081C" w:rsidRDefault="003A6383" w:rsidP="003A6383">
            <w:pPr>
              <w:jc w:val="center"/>
            </w:pPr>
            <w:r w:rsidRPr="0071081C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70E4" w14:textId="7552D97F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D258" w14:textId="066EDAF2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22A8" w14:textId="65D2287D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52B5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656D48B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11A0" w14:textId="77777777" w:rsidR="003A6383" w:rsidRPr="006D513A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21A3" w14:textId="77777777" w:rsidR="003A6383" w:rsidRPr="00061B7D" w:rsidRDefault="003A6383" w:rsidP="003A6383">
            <w:pPr>
              <w:jc w:val="both"/>
              <w:rPr>
                <w:lang w:val="vi-VN"/>
              </w:rPr>
            </w:pPr>
            <w:r w:rsidRPr="0071081C">
              <w:t>QT0</w:t>
            </w:r>
            <w:r w:rsidRPr="0071081C">
              <w:rPr>
                <w:lang w:val="vi-VN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1D17" w14:textId="77777777" w:rsidR="003A6383" w:rsidRPr="0071081C" w:rsidRDefault="003A6383" w:rsidP="003A6383">
            <w:pPr>
              <w:jc w:val="both"/>
            </w:pPr>
            <w:r w:rsidRPr="0071081C">
              <w:t>Luật Hiến pháp</w:t>
            </w:r>
          </w:p>
          <w:p w14:paraId="3260E202" w14:textId="77777777" w:rsidR="003A6383" w:rsidRPr="0071081C" w:rsidRDefault="003A6383" w:rsidP="003A6383">
            <w:pPr>
              <w:jc w:val="both"/>
            </w:pPr>
            <w:r w:rsidRPr="0071081C">
              <w:rPr>
                <w:i/>
                <w:iCs/>
              </w:rPr>
              <w:t>Constitutional Law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3AB9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9670" w14:textId="0DF6942E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0840" w14:textId="479F652E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569F" w14:textId="48F95F9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BD4C" w14:textId="6FB6AB7A" w:rsidR="003A6383" w:rsidRPr="0071081C" w:rsidRDefault="003A6383" w:rsidP="003A6383">
            <w:pPr>
              <w:jc w:val="center"/>
            </w:pPr>
            <w:r w:rsidRPr="0071081C">
              <w:t>MC00</w:t>
            </w:r>
            <w:r w:rsidR="00D838AE">
              <w:t>8</w:t>
            </w:r>
          </w:p>
        </w:tc>
      </w:tr>
      <w:tr w:rsidR="003A6383" w:rsidRPr="0071081C" w14:paraId="568C8BB0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9A5C" w14:textId="77777777" w:rsidR="003A6383" w:rsidRPr="006D513A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2884C" w14:textId="77777777" w:rsidR="003A6383" w:rsidRPr="0071081C" w:rsidRDefault="003A6383" w:rsidP="003A6383">
            <w:pPr>
              <w:jc w:val="both"/>
            </w:pPr>
            <w:r w:rsidRPr="00B5030F">
              <w:rPr>
                <w:sz w:val="26"/>
                <w:szCs w:val="26"/>
              </w:rPr>
              <w:t>EN</w:t>
            </w:r>
            <w:r w:rsidRPr="00CB0E5B">
              <w:rPr>
                <w:sz w:val="26"/>
                <w:szCs w:val="26"/>
              </w:rPr>
              <w:t>13222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3B362" w14:textId="77777777" w:rsidR="003A6383" w:rsidRPr="003100EC" w:rsidRDefault="003A6383" w:rsidP="003A6383">
            <w:pPr>
              <w:jc w:val="both"/>
            </w:pPr>
            <w:r w:rsidRPr="003100EC">
              <w:t>Tiếng Việt thực hành</w:t>
            </w:r>
          </w:p>
          <w:p w14:paraId="73B5A664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  <w:lang w:val="vi-VN"/>
              </w:rPr>
              <w:t>V</w:t>
            </w:r>
            <w:r w:rsidRPr="0071081C">
              <w:rPr>
                <w:i/>
                <w:iCs/>
              </w:rPr>
              <w:t>ietnamese Language in Use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D4AD5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C94A2" w14:textId="77777777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117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9B1D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4D27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760925EE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B374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6526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2DE3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71081C">
              <w:rPr>
                <w:b/>
                <w:bCs/>
              </w:rPr>
              <w:t>Phần kiến thức ngành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118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7EF7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AE0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8B7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930" w14:textId="77777777" w:rsidR="003A6383" w:rsidRPr="0071081C" w:rsidRDefault="003A6383" w:rsidP="003A6383">
            <w:pPr>
              <w:jc w:val="center"/>
              <w:rPr>
                <w:b/>
                <w:bCs/>
                <w:iCs/>
              </w:rPr>
            </w:pPr>
          </w:p>
        </w:tc>
      </w:tr>
      <w:tr w:rsidR="003A6383" w:rsidRPr="0071081C" w14:paraId="2FB3F1A9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010017" w14:textId="77777777" w:rsidR="003A6383" w:rsidRPr="0071081C" w:rsidRDefault="003A6383" w:rsidP="003A6383">
            <w:pPr>
              <w:jc w:val="center"/>
              <w:rPr>
                <w:b/>
                <w:i/>
                <w:iCs/>
              </w:rPr>
            </w:pPr>
            <w:r w:rsidRPr="0071081C">
              <w:rPr>
                <w:b/>
                <w:i/>
                <w:iCs/>
              </w:rPr>
              <w:t>II.1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96D4A19" w14:textId="77777777" w:rsidR="003A6383" w:rsidRPr="0071081C" w:rsidRDefault="003A6383" w:rsidP="003A6383">
            <w:pPr>
              <w:jc w:val="both"/>
              <w:rPr>
                <w:b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0C06F75" w14:textId="77777777" w:rsidR="003A6383" w:rsidRPr="0071081C" w:rsidRDefault="003A6383" w:rsidP="003A6383">
            <w:pPr>
              <w:jc w:val="both"/>
              <w:rPr>
                <w:b/>
                <w:i/>
              </w:rPr>
            </w:pPr>
            <w:r w:rsidRPr="0071081C">
              <w:rPr>
                <w:b/>
                <w:i/>
              </w:rPr>
              <w:t>Các học phần bắt buộc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80B531" w14:textId="77777777" w:rsidR="003A6383" w:rsidRPr="0071081C" w:rsidRDefault="003A6383" w:rsidP="003A6383">
            <w:pPr>
              <w:jc w:val="center"/>
              <w:rPr>
                <w:b/>
                <w:i/>
                <w:iCs/>
              </w:rPr>
            </w:pPr>
            <w:r w:rsidRPr="0071081C">
              <w:rPr>
                <w:b/>
                <w:i/>
                <w:iCs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B402E7" w14:textId="77777777" w:rsidR="003A6383" w:rsidRPr="0071081C" w:rsidRDefault="003A6383" w:rsidP="003A638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E01330" w14:textId="77777777" w:rsidR="003A6383" w:rsidRPr="0071081C" w:rsidRDefault="003A6383" w:rsidP="003A638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C4CE5E9" w14:textId="77777777" w:rsidR="003A6383" w:rsidRPr="0071081C" w:rsidRDefault="003A6383" w:rsidP="003A638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1D14CF" w14:textId="77777777" w:rsidR="003A6383" w:rsidRPr="0071081C" w:rsidRDefault="003A6383" w:rsidP="003A6383">
            <w:pPr>
              <w:jc w:val="center"/>
              <w:rPr>
                <w:b/>
              </w:rPr>
            </w:pPr>
          </w:p>
        </w:tc>
      </w:tr>
      <w:tr w:rsidR="003A6383" w:rsidRPr="0071081C" w14:paraId="758A08E3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BD88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3</w:t>
            </w:r>
            <w:r w:rsidRPr="0071081C">
              <w:rPr>
                <w:i/>
                <w:lang w:val="vi-VN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BC7" w14:textId="77777777" w:rsidR="003A6383" w:rsidRPr="00061B7D" w:rsidRDefault="003A6383" w:rsidP="003A6383">
            <w:pPr>
              <w:jc w:val="both"/>
              <w:rPr>
                <w:lang w:val="vi-VN"/>
              </w:rPr>
            </w:pPr>
            <w:r w:rsidRPr="0071081C">
              <w:t>QL</w:t>
            </w:r>
            <w:r w:rsidRPr="0071081C">
              <w:rPr>
                <w:lang w:val="vi-VN"/>
              </w:rPr>
              <w:t>453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452C" w14:textId="77777777" w:rsidR="003A6383" w:rsidRPr="003100EC" w:rsidRDefault="003A6383" w:rsidP="003A6383">
            <w:pPr>
              <w:jc w:val="both"/>
              <w:rPr>
                <w:lang w:val="vi-VN"/>
              </w:rPr>
            </w:pPr>
            <w:r w:rsidRPr="003100EC">
              <w:rPr>
                <w:lang w:val="vi-VN"/>
              </w:rPr>
              <w:t>Kỹ năng soạn thảo văn bản</w:t>
            </w:r>
          </w:p>
          <w:p w14:paraId="52B387B1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Document Composing Skills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81EB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EE70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EE7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0F2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0344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</w:p>
        </w:tc>
      </w:tr>
      <w:tr w:rsidR="003A6383" w:rsidRPr="0071081C" w14:paraId="65B62D6C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EDB7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3</w:t>
            </w:r>
            <w:r w:rsidRPr="0071081C">
              <w:rPr>
                <w:i/>
                <w:lang w:val="vi-V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6C0F" w14:textId="77777777" w:rsidR="003A6383" w:rsidRPr="0071081C" w:rsidRDefault="003A6383" w:rsidP="003A6383">
            <w:pPr>
              <w:jc w:val="both"/>
            </w:pPr>
            <w:r w:rsidRPr="0071081C">
              <w:t>QT01</w:t>
            </w:r>
            <w:r w:rsidRPr="0071081C">
              <w:rPr>
                <w:lang w:val="vi-VN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4879" w14:textId="77777777" w:rsidR="003A6383" w:rsidRPr="0071081C" w:rsidRDefault="003A6383" w:rsidP="003A6383">
            <w:pPr>
              <w:jc w:val="both"/>
            </w:pPr>
            <w:r w:rsidRPr="0071081C">
              <w:t>Lễ tân văn phòng</w:t>
            </w:r>
          </w:p>
          <w:p w14:paraId="120A3FAC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Office Reception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6AC0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033E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43E7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1CB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D94C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31512F37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68E5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3</w:t>
            </w:r>
            <w:r w:rsidRPr="0071081C">
              <w:rPr>
                <w:i/>
                <w:lang w:val="vi-VN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D8CE" w14:textId="77777777" w:rsidR="003A6383" w:rsidRPr="0071081C" w:rsidRDefault="003A6383" w:rsidP="003A6383">
            <w:pPr>
              <w:jc w:val="both"/>
            </w:pPr>
            <w:r w:rsidRPr="0071081C">
              <w:t>QT01</w:t>
            </w:r>
            <w:r w:rsidRPr="0071081C">
              <w:rPr>
                <w:lang w:val="vi-VN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38D7" w14:textId="77777777" w:rsidR="003A6383" w:rsidRPr="0071081C" w:rsidRDefault="003A6383" w:rsidP="003A6383">
            <w:pPr>
              <w:jc w:val="both"/>
            </w:pPr>
            <w:r w:rsidRPr="0071081C">
              <w:t>Nghiệp vụ thư ký và trợ lý văn phòng</w:t>
            </w:r>
          </w:p>
          <w:p w14:paraId="0D74806D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 xml:space="preserve">Professional Skills of Clerk and Office Assistance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93CA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7D14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5A29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8DF8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29FA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2CF9D1A0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3131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  <w:lang w:val="vi-VN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E0F8" w14:textId="77777777" w:rsidR="003A6383" w:rsidRPr="0071081C" w:rsidRDefault="003A6383" w:rsidP="003A6383">
            <w:pPr>
              <w:jc w:val="both"/>
            </w:pPr>
            <w:r w:rsidRPr="0071081C">
              <w:t>QT01</w:t>
            </w:r>
            <w:r w:rsidRPr="0071081C">
              <w:rPr>
                <w:lang w:val="vi-VN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5E76" w14:textId="77777777" w:rsidR="003A6383" w:rsidRPr="0071081C" w:rsidRDefault="003A6383" w:rsidP="003A6383">
            <w:pPr>
              <w:jc w:val="both"/>
            </w:pPr>
            <w:r w:rsidRPr="0071081C">
              <w:t>Quan hệ công chúng và tổ chức sự kiện</w:t>
            </w:r>
          </w:p>
          <w:p w14:paraId="37CFC2F0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Public Relations and Event Organization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4482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0878" w14:textId="77777777" w:rsidR="003A6383" w:rsidRPr="003F6EA5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A3E2" w14:textId="77777777" w:rsidR="003A6383" w:rsidRPr="0071081C" w:rsidRDefault="003A6383" w:rsidP="003A6383">
            <w:pPr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E918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2F50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6D55D997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BE7F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3</w:t>
            </w:r>
            <w:r w:rsidRPr="0071081C">
              <w:rPr>
                <w:i/>
                <w:lang w:val="vi-VN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B9AC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C36A" w14:textId="77777777" w:rsidR="003A6383" w:rsidRPr="0071081C" w:rsidRDefault="003A6383" w:rsidP="003A6383">
            <w:pPr>
              <w:jc w:val="both"/>
            </w:pPr>
            <w:r w:rsidRPr="0071081C">
              <w:t xml:space="preserve">Nghiệp vụ văn thư </w:t>
            </w:r>
          </w:p>
          <w:p w14:paraId="5A47A1BB" w14:textId="77777777" w:rsidR="003A6383" w:rsidRPr="0071081C" w:rsidRDefault="003A6383" w:rsidP="003A6383">
            <w:pPr>
              <w:jc w:val="both"/>
              <w:rPr>
                <w:i/>
                <w:iCs/>
                <w:lang w:val="vi-VN"/>
              </w:rPr>
            </w:pPr>
            <w:r w:rsidRPr="0071081C">
              <w:rPr>
                <w:i/>
                <w:iCs/>
              </w:rPr>
              <w:t>Professional Skills of Filing Clerk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762D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5DC2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CB46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F035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E870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9E7A7C8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6BF2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3</w:t>
            </w:r>
            <w:r w:rsidRPr="0071081C">
              <w:rPr>
                <w:i/>
                <w:lang w:val="vi-VN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E094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7A69" w14:textId="77777777" w:rsidR="003A6383" w:rsidRPr="0071081C" w:rsidRDefault="003A6383" w:rsidP="003A6383">
            <w:pPr>
              <w:jc w:val="both"/>
            </w:pPr>
            <w:r w:rsidRPr="0071081C">
              <w:t xml:space="preserve">Nghiệp vụ lưu trữ </w:t>
            </w:r>
          </w:p>
          <w:p w14:paraId="5736F685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Professional Skills of Archive Clerk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2720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FC85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6AEE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2CF7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C6FC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6B734C6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95A0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  <w:lang w:val="vi-VN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D92B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0961" w14:textId="77777777" w:rsidR="003A6383" w:rsidRPr="0071081C" w:rsidRDefault="003A6383" w:rsidP="003A6383">
            <w:pPr>
              <w:jc w:val="both"/>
            </w:pPr>
            <w:r w:rsidRPr="0071081C">
              <w:t>Quản trị nhân lực</w:t>
            </w:r>
          </w:p>
          <w:p w14:paraId="6570C85F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Human Resource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C133" w14:textId="77777777" w:rsidR="003A6383" w:rsidRPr="0071081C" w:rsidRDefault="003A6383" w:rsidP="003A6383">
            <w:pPr>
              <w:jc w:val="center"/>
            </w:pPr>
            <w:r w:rsidRPr="007108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F75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B62" w14:textId="77777777" w:rsidR="003A6383" w:rsidRPr="00FF3E57" w:rsidRDefault="003A6383" w:rsidP="003A6383">
            <w:pPr>
              <w:keepNext/>
              <w:keepLines/>
              <w:spacing w:before="200"/>
              <w:jc w:val="center"/>
              <w:outlineLvl w:val="6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2B10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432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539CF55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44E8" w14:textId="77777777" w:rsidR="003A6383" w:rsidRPr="00672313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3BDE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758" w14:textId="77777777" w:rsidR="003A6383" w:rsidRPr="0071081C" w:rsidRDefault="003A6383" w:rsidP="003A6383">
            <w:pPr>
              <w:jc w:val="both"/>
            </w:pPr>
            <w:r w:rsidRPr="0071081C">
              <w:t>Quản trị chiến lược</w:t>
            </w:r>
          </w:p>
          <w:p w14:paraId="7EB610AF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Strategy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B01FC" w14:textId="77777777" w:rsidR="003A6383" w:rsidRPr="0071081C" w:rsidRDefault="003A6383" w:rsidP="003A6383">
            <w:pPr>
              <w:jc w:val="center"/>
            </w:pPr>
            <w:r w:rsidRPr="0071081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7F67E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8005D" w14:textId="77777777" w:rsidR="003A6383" w:rsidRPr="00FF3E57" w:rsidRDefault="003A6383" w:rsidP="003A6383">
            <w:pPr>
              <w:keepNext/>
              <w:keepLines/>
              <w:spacing w:before="200"/>
              <w:jc w:val="center"/>
              <w:outlineLvl w:val="6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2B94A" w14:textId="77777777" w:rsidR="003A6383" w:rsidRPr="00FF3E57" w:rsidRDefault="003A6383" w:rsidP="003A6383">
            <w:pPr>
              <w:keepNext/>
              <w:keepLines/>
              <w:spacing w:before="200"/>
              <w:jc w:val="center"/>
              <w:outlineLvl w:val="6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2CFE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60E8204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DF86" w14:textId="77777777" w:rsidR="003A6383" w:rsidRPr="00672313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E3E2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2486" w14:textId="77777777" w:rsidR="003A6383" w:rsidRPr="0077617F" w:rsidRDefault="003A6383" w:rsidP="003A6383">
            <w:pPr>
              <w:jc w:val="both"/>
            </w:pPr>
            <w:r w:rsidRPr="0077617F">
              <w:t>Quản trị cơ sở vật chất</w:t>
            </w:r>
          </w:p>
          <w:p w14:paraId="2B4F1733" w14:textId="77777777" w:rsidR="003A6383" w:rsidRPr="00026625" w:rsidRDefault="003A6383" w:rsidP="003A6383">
            <w:pPr>
              <w:jc w:val="both"/>
              <w:rPr>
                <w:i/>
                <w:iCs/>
              </w:rPr>
            </w:pPr>
            <w:r w:rsidRPr="0077617F">
              <w:rPr>
                <w:i/>
                <w:iCs/>
              </w:rPr>
              <w:t>Facility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D64C" w14:textId="77777777" w:rsidR="003A6383" w:rsidRPr="00026625" w:rsidRDefault="003A6383" w:rsidP="003A6383">
            <w:pPr>
              <w:jc w:val="center"/>
            </w:pPr>
            <w:r w:rsidRPr="00026625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E220" w14:textId="77777777" w:rsidR="003A6383" w:rsidRPr="00026625" w:rsidRDefault="003A6383" w:rsidP="003A6383">
            <w:pPr>
              <w:jc w:val="center"/>
              <w:rPr>
                <w:lang w:val="vi-VN"/>
              </w:rPr>
            </w:pPr>
            <w:r w:rsidRPr="00026625">
              <w:rPr>
                <w:lang w:val="vi-V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5A829" w14:textId="77777777" w:rsidR="003A6383" w:rsidRPr="0077617F" w:rsidRDefault="003A6383" w:rsidP="003A6383">
            <w:pPr>
              <w:jc w:val="center"/>
              <w:rPr>
                <w:lang w:val="vi-VN"/>
              </w:rPr>
            </w:pPr>
            <w:r w:rsidRPr="0077617F"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1121F" w14:textId="77777777" w:rsidR="003A6383" w:rsidRPr="0077617F" w:rsidRDefault="003A6383" w:rsidP="003A6383">
            <w:pPr>
              <w:jc w:val="center"/>
              <w:rPr>
                <w:lang w:val="vi-VN"/>
              </w:rPr>
            </w:pPr>
            <w:r w:rsidRPr="0077617F"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1851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26D8DC6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9BD5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4</w:t>
            </w:r>
            <w:r w:rsidRPr="0071081C">
              <w:rPr>
                <w:i/>
                <w:lang w:val="vi-VN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260C" w14:textId="77777777" w:rsidR="003A6383" w:rsidRPr="0071081C" w:rsidRDefault="003A6383" w:rsidP="003A6383">
            <w:pPr>
              <w:jc w:val="both"/>
            </w:pPr>
            <w:r w:rsidRPr="0071081C">
              <w:t>QT02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B3D" w14:textId="77777777" w:rsidR="003A6383" w:rsidRPr="0071081C" w:rsidRDefault="003A6383" w:rsidP="003A6383">
            <w:pPr>
              <w:jc w:val="both"/>
            </w:pPr>
            <w:r w:rsidRPr="0071081C">
              <w:t>Quản trị tài chính văn phòng</w:t>
            </w:r>
          </w:p>
          <w:p w14:paraId="020536D3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Office Finance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F0F4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23D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796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EC5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E21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41262C5D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373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4</w:t>
            </w:r>
            <w:r w:rsidRPr="0071081C">
              <w:rPr>
                <w:i/>
                <w:lang w:val="vi-VN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B98C" w14:textId="77777777" w:rsidR="003A6383" w:rsidRPr="0071081C" w:rsidRDefault="003A6383" w:rsidP="003A6383">
            <w:pPr>
              <w:jc w:val="both"/>
            </w:pPr>
            <w:r w:rsidRPr="0071081C">
              <w:t>QT02</w:t>
            </w:r>
            <w:r w:rsidRPr="0071081C">
              <w:rPr>
                <w:lang w:val="vi-VN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F060" w14:textId="77777777" w:rsidR="003A6383" w:rsidRPr="0071081C" w:rsidRDefault="003A6383" w:rsidP="003A6383">
            <w:pPr>
              <w:jc w:val="both"/>
            </w:pPr>
            <w:r w:rsidRPr="0071081C">
              <w:t>Kỹ năng sử dụng thiết bị văn phòng</w:t>
            </w:r>
          </w:p>
          <w:p w14:paraId="2154556A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Using Office Equipments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260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7691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5C6A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9C7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E4C6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21BAA71A" w14:textId="77777777" w:rsidTr="00A85732">
        <w:trPr>
          <w:trHeight w:val="4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A9B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i/>
              </w:rPr>
              <w:t>4</w:t>
            </w:r>
            <w:r w:rsidRPr="0071081C">
              <w:rPr>
                <w:i/>
                <w:lang w:val="vi-VN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CFD0" w14:textId="77777777" w:rsidR="003A6383" w:rsidRPr="0071081C" w:rsidRDefault="003A6383" w:rsidP="003A6383">
            <w:pPr>
              <w:jc w:val="both"/>
            </w:pPr>
            <w:r w:rsidRPr="0071081C">
              <w:t>QT02</w:t>
            </w:r>
            <w:r w:rsidRPr="0071081C">
              <w:rPr>
                <w:lang w:val="vi-VN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09A5" w14:textId="77777777" w:rsidR="003A6383" w:rsidRPr="0071081C" w:rsidRDefault="003A6383" w:rsidP="003A6383">
            <w:pPr>
              <w:jc w:val="both"/>
            </w:pPr>
            <w:r w:rsidRPr="0071081C">
              <w:t>Luật Lao động</w:t>
            </w:r>
          </w:p>
          <w:p w14:paraId="2126E9CB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The Labor Codes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C51E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ED3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978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AF6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3C50" w14:textId="19509338" w:rsidR="003A6383" w:rsidRPr="0071081C" w:rsidRDefault="003A6383" w:rsidP="003A6383">
            <w:pPr>
              <w:jc w:val="center"/>
            </w:pPr>
            <w:r w:rsidRPr="0071081C">
              <w:t>MC00</w:t>
            </w:r>
            <w:r>
              <w:t>8</w:t>
            </w:r>
          </w:p>
        </w:tc>
      </w:tr>
      <w:tr w:rsidR="003A6383" w:rsidRPr="0071081C" w14:paraId="4834D8ED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25A" w14:textId="77777777" w:rsidR="003A6383" w:rsidRPr="00672313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46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291F" w14:textId="77777777" w:rsidR="003A6383" w:rsidRPr="0071081C" w:rsidRDefault="003A6383" w:rsidP="003A6383">
            <w:pPr>
              <w:jc w:val="both"/>
            </w:pPr>
            <w:r w:rsidRPr="0071081C">
              <w:t>QT02</w:t>
            </w:r>
            <w:r w:rsidRPr="0071081C">
              <w:rPr>
                <w:lang w:val="vi-VN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6D78" w14:textId="77777777" w:rsidR="003A6383" w:rsidRPr="0071081C" w:rsidRDefault="003A6383" w:rsidP="003A6383">
            <w:pPr>
              <w:jc w:val="both"/>
            </w:pPr>
            <w:r w:rsidRPr="0071081C">
              <w:t>Luật Hành chính</w:t>
            </w:r>
          </w:p>
          <w:p w14:paraId="2CCD5AF4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Administrative Law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0B9F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974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A70D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6462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C217" w14:textId="35F77B36" w:rsidR="003A6383" w:rsidRPr="0071081C" w:rsidRDefault="003A6383" w:rsidP="003A6383">
            <w:pPr>
              <w:jc w:val="center"/>
            </w:pPr>
            <w:r w:rsidRPr="0071081C">
              <w:t>MC00</w:t>
            </w:r>
            <w:r>
              <w:t>8</w:t>
            </w:r>
          </w:p>
        </w:tc>
      </w:tr>
      <w:tr w:rsidR="003A6383" w:rsidRPr="0071081C" w14:paraId="6A208318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D95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47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5CAC" w14:textId="77777777" w:rsidR="003A6383" w:rsidRPr="0071081C" w:rsidRDefault="003A6383" w:rsidP="003A6383">
            <w:pPr>
              <w:jc w:val="both"/>
            </w:pPr>
            <w:r w:rsidRPr="0071081C">
              <w:t>QT</w:t>
            </w:r>
            <w:r w:rsidRPr="0071081C">
              <w:rPr>
                <w:lang w:val="vi-VN"/>
              </w:rPr>
              <w:t>024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728" w14:textId="77777777" w:rsidR="003A6383" w:rsidRPr="0071081C" w:rsidRDefault="003A6383" w:rsidP="003A6383">
            <w:pPr>
              <w:jc w:val="both"/>
            </w:pPr>
            <w:r w:rsidRPr="0071081C">
              <w:t>Quản lý dự án</w:t>
            </w:r>
          </w:p>
          <w:p w14:paraId="5AC6DDF8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Project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747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ECA6" w14:textId="77777777" w:rsidR="003A6383" w:rsidRPr="003F6EA5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7C6F" w14:textId="77777777" w:rsidR="003A6383" w:rsidRPr="003F6EA5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B03F" w14:textId="77777777" w:rsidR="003A6383" w:rsidRPr="003F6EA5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5FE4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352DA527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24AE" w14:textId="77777777" w:rsidR="003A6383" w:rsidRPr="00FF3E57" w:rsidRDefault="003A6383" w:rsidP="003A6383">
            <w:pPr>
              <w:keepNext/>
              <w:keepLines/>
              <w:spacing w:before="200"/>
              <w:jc w:val="center"/>
              <w:outlineLvl w:val="6"/>
              <w:rPr>
                <w:b/>
                <w:bCs/>
                <w:i/>
                <w:iCs/>
                <w:lang w:val="vi-VN"/>
              </w:rPr>
            </w:pPr>
            <w:r w:rsidRPr="00FF3E57">
              <w:rPr>
                <w:b/>
                <w:bCs/>
                <w:i/>
                <w:iCs/>
              </w:rPr>
              <w:t>II</w:t>
            </w:r>
            <w:r w:rsidRPr="00FF3E57">
              <w:rPr>
                <w:b/>
                <w:bCs/>
                <w:i/>
                <w:iCs/>
                <w:lang w:val="vi-VN"/>
              </w:rPr>
              <w:t>.2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15CD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5D92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FF3E57">
              <w:rPr>
                <w:b/>
                <w:bCs/>
                <w:i/>
                <w:iCs/>
              </w:rPr>
              <w:t>Các học phần tự chọn</w:t>
            </w:r>
            <w:r w:rsidRPr="0071081C">
              <w:rPr>
                <w:b/>
                <w:bCs/>
              </w:rPr>
              <w:t xml:space="preserve"> </w:t>
            </w:r>
            <w:r w:rsidRPr="0071081C">
              <w:rPr>
                <w:b/>
                <w:i/>
              </w:rPr>
              <w:t>(sinh viên chọn 9 trong 1</w:t>
            </w:r>
            <w:r w:rsidRPr="0071081C">
              <w:rPr>
                <w:b/>
                <w:i/>
                <w:lang w:val="vi-VN"/>
              </w:rPr>
              <w:t>5</w:t>
            </w:r>
            <w:r w:rsidRPr="0071081C">
              <w:rPr>
                <w:b/>
                <w:i/>
              </w:rPr>
              <w:t xml:space="preserve"> tín chỉ sau)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CDF" w14:textId="77777777" w:rsidR="003A6383" w:rsidRPr="00061B7D" w:rsidRDefault="003A6383" w:rsidP="003A6383">
            <w:pPr>
              <w:jc w:val="center"/>
              <w:rPr>
                <w:b/>
                <w:bCs/>
                <w:lang w:val="vi-VN"/>
              </w:rPr>
            </w:pPr>
            <w:r w:rsidRPr="0071081C">
              <w:rPr>
                <w:b/>
                <w:bCs/>
              </w:rPr>
              <w:t>9</w:t>
            </w:r>
            <w:r w:rsidRPr="0071081C">
              <w:rPr>
                <w:b/>
                <w:bCs/>
                <w:lang w:val="vi-VN"/>
              </w:rPr>
              <w:t>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0E4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86A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2F53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74AB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9013A3C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BA0" w14:textId="77777777" w:rsidR="003A6383" w:rsidRPr="00061B7D" w:rsidRDefault="003A6383" w:rsidP="003A6383">
            <w:pPr>
              <w:jc w:val="center"/>
              <w:rPr>
                <w:i/>
                <w:lang w:val="vi-VN"/>
              </w:rPr>
            </w:pPr>
            <w:r w:rsidRPr="0071081C">
              <w:rPr>
                <w:bCs/>
                <w:i/>
              </w:rPr>
              <w:t>4</w:t>
            </w:r>
            <w:r w:rsidRPr="0071081C">
              <w:rPr>
                <w:bCs/>
                <w:i/>
                <w:lang w:val="vi-VN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E687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4DE" w14:textId="77777777" w:rsidR="003A6383" w:rsidRPr="0071081C" w:rsidRDefault="003A6383" w:rsidP="003A6383">
            <w:pPr>
              <w:jc w:val="both"/>
            </w:pPr>
            <w:r w:rsidRPr="0071081C">
              <w:t>Phát triển kỹ năng cá nhân</w:t>
            </w:r>
          </w:p>
          <w:p w14:paraId="2B3101F5" w14:textId="77777777" w:rsidR="003A6383" w:rsidRPr="0071081C" w:rsidRDefault="003A6383" w:rsidP="003A6383">
            <w:pPr>
              <w:jc w:val="both"/>
              <w:rPr>
                <w:i/>
                <w:iCs/>
                <w:lang w:val="vi-VN"/>
              </w:rPr>
            </w:pPr>
            <w:r w:rsidRPr="0071081C">
              <w:rPr>
                <w:i/>
                <w:iCs/>
              </w:rPr>
              <w:t>Developing Personal Skills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F0D8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3F8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4F18" w14:textId="77777777" w:rsidR="003A6383" w:rsidRPr="0071081C" w:rsidRDefault="003A6383" w:rsidP="003A638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28EE" w14:textId="77777777" w:rsidR="003A6383" w:rsidRPr="0071081C" w:rsidRDefault="003A6383" w:rsidP="003A638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ACD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1639C72A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C884" w14:textId="77777777" w:rsidR="003A6383" w:rsidRPr="0071081C" w:rsidRDefault="003A6383" w:rsidP="003A6383">
            <w:pPr>
              <w:jc w:val="center"/>
              <w:rPr>
                <w:bCs/>
                <w:i/>
              </w:rPr>
            </w:pPr>
            <w:r w:rsidRPr="0071081C">
              <w:rPr>
                <w:i/>
              </w:rPr>
              <w:t>4</w:t>
            </w:r>
            <w:r w:rsidRPr="0071081C">
              <w:rPr>
                <w:i/>
                <w:lang w:val="vi-VN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5D0C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71081C">
              <w:t>QT0</w:t>
            </w:r>
            <w:r w:rsidRPr="0071081C">
              <w:rPr>
                <w:lang w:val="vi-VN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812F" w14:textId="77777777" w:rsidR="003A6383" w:rsidRPr="0071081C" w:rsidRDefault="003A6383" w:rsidP="003A6383">
            <w:pPr>
              <w:jc w:val="both"/>
              <w:rPr>
                <w:bCs/>
              </w:rPr>
            </w:pPr>
            <w:r w:rsidRPr="0071081C">
              <w:rPr>
                <w:bCs/>
              </w:rPr>
              <w:t>Văn hóa doanh nghiệp</w:t>
            </w:r>
          </w:p>
          <w:p w14:paraId="43FEAA3C" w14:textId="77777777" w:rsidR="003A6383" w:rsidRPr="0071081C" w:rsidRDefault="003A6383" w:rsidP="003A6383">
            <w:pPr>
              <w:jc w:val="both"/>
              <w:rPr>
                <w:bCs/>
                <w:i/>
                <w:iCs/>
              </w:rPr>
            </w:pPr>
            <w:r w:rsidRPr="0071081C">
              <w:rPr>
                <w:bCs/>
                <w:i/>
                <w:iCs/>
              </w:rPr>
              <w:t>Enterprise Culture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A88D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A26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518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EC23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BC47" w14:textId="77777777" w:rsidR="003A6383" w:rsidRPr="0071081C" w:rsidRDefault="003A6383" w:rsidP="003A6383">
            <w:pPr>
              <w:jc w:val="center"/>
            </w:pPr>
            <w:r w:rsidRPr="0071081C">
              <w:t>QT</w:t>
            </w:r>
            <w:r w:rsidRPr="0071081C">
              <w:rPr>
                <w:lang w:val="vi-VN"/>
              </w:rPr>
              <w:t>005</w:t>
            </w:r>
          </w:p>
        </w:tc>
      </w:tr>
      <w:tr w:rsidR="003A6383" w:rsidRPr="0071081C" w14:paraId="4D4D4B14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41CB" w14:textId="77777777" w:rsidR="003A6383" w:rsidRPr="0071081C" w:rsidRDefault="003A6383" w:rsidP="003A6383">
            <w:pPr>
              <w:jc w:val="center"/>
              <w:rPr>
                <w:bCs/>
                <w:i/>
              </w:rPr>
            </w:pPr>
            <w:r w:rsidRPr="0071081C">
              <w:rPr>
                <w:i/>
                <w:lang w:val="vi-VN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D0AD" w14:textId="77777777" w:rsidR="003A6383" w:rsidRPr="0071081C" w:rsidRDefault="003A6383" w:rsidP="003A6383">
            <w:pPr>
              <w:jc w:val="both"/>
            </w:pPr>
            <w:r w:rsidRPr="0071081C">
              <w:rPr>
                <w:lang w:val="vi-VN"/>
              </w:rPr>
              <w:t>QT027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6513" w14:textId="77777777" w:rsidR="003A6383" w:rsidRPr="0071081C" w:rsidRDefault="003A6383" w:rsidP="003A6383">
            <w:pPr>
              <w:jc w:val="both"/>
              <w:rPr>
                <w:bCs/>
              </w:rPr>
            </w:pPr>
            <w:r w:rsidRPr="0071081C">
              <w:rPr>
                <w:bCs/>
              </w:rPr>
              <w:t>Văn hóa nhà trường</w:t>
            </w:r>
          </w:p>
          <w:p w14:paraId="602656C7" w14:textId="77777777" w:rsidR="003A6383" w:rsidRPr="0071081C" w:rsidRDefault="003A6383" w:rsidP="003A6383">
            <w:pPr>
              <w:jc w:val="both"/>
              <w:rPr>
                <w:bCs/>
                <w:i/>
                <w:iCs/>
              </w:rPr>
            </w:pPr>
            <w:r w:rsidRPr="0071081C">
              <w:rPr>
                <w:bCs/>
                <w:i/>
                <w:iCs/>
              </w:rPr>
              <w:t>School Culture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F812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3F8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6B3C" w14:textId="77777777" w:rsidR="003A6383" w:rsidRPr="0071081C" w:rsidRDefault="003A6383" w:rsidP="003A6383">
            <w:pPr>
              <w:jc w:val="center"/>
            </w:pPr>
            <w:r w:rsidRPr="0071081C"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A3FB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9D17" w14:textId="77777777" w:rsidR="003A6383" w:rsidRPr="0071081C" w:rsidRDefault="003A6383" w:rsidP="003A6383">
            <w:pPr>
              <w:jc w:val="center"/>
            </w:pPr>
            <w:r w:rsidRPr="0071081C">
              <w:t>QT</w:t>
            </w:r>
            <w:r w:rsidRPr="0071081C">
              <w:rPr>
                <w:lang w:val="vi-VN"/>
              </w:rPr>
              <w:t>005</w:t>
            </w:r>
          </w:p>
        </w:tc>
      </w:tr>
      <w:tr w:rsidR="003A6383" w:rsidRPr="0071081C" w14:paraId="7377FECA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24C" w14:textId="77777777" w:rsidR="003A6383" w:rsidRPr="0071081C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51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3E5" w14:textId="77777777" w:rsidR="003A6383" w:rsidRPr="00061B7D" w:rsidRDefault="003A6383" w:rsidP="003A6383">
            <w:pPr>
              <w:jc w:val="both"/>
              <w:rPr>
                <w:bCs/>
                <w:lang w:val="vi-VN"/>
              </w:rPr>
            </w:pPr>
            <w:r w:rsidRPr="0071081C">
              <w:t>TL</w:t>
            </w:r>
            <w:r w:rsidRPr="0071081C">
              <w:rPr>
                <w:lang w:val="vi-VN"/>
              </w:rPr>
              <w:t>335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A35" w14:textId="77777777" w:rsidR="003A6383" w:rsidRPr="003100EC" w:rsidRDefault="003A6383" w:rsidP="003A6383">
            <w:pPr>
              <w:jc w:val="both"/>
              <w:rPr>
                <w:bCs/>
                <w:lang w:val="fr-FR"/>
              </w:rPr>
            </w:pPr>
            <w:r w:rsidRPr="003100EC">
              <w:rPr>
                <w:bCs/>
                <w:lang w:val="fr-FR"/>
              </w:rPr>
              <w:t>Tâm lý học quản lý</w:t>
            </w:r>
          </w:p>
          <w:p w14:paraId="4A2C67B5" w14:textId="77777777" w:rsidR="003A6383" w:rsidRPr="003100EC" w:rsidRDefault="003A6383" w:rsidP="003A6383">
            <w:pPr>
              <w:jc w:val="both"/>
              <w:rPr>
                <w:bCs/>
                <w:i/>
                <w:iCs/>
                <w:lang w:val="fr-FR"/>
              </w:rPr>
            </w:pPr>
            <w:r w:rsidRPr="003100EC">
              <w:rPr>
                <w:bCs/>
                <w:i/>
                <w:iCs/>
                <w:lang w:val="fr-FR"/>
              </w:rPr>
              <w:t>Management Psychology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EE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1D93" w14:textId="77777777" w:rsidR="003A6383" w:rsidRPr="0071081C" w:rsidRDefault="003A6383" w:rsidP="003A6383">
            <w:pPr>
              <w:jc w:val="center"/>
            </w:pPr>
            <w:r w:rsidRPr="0071081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6452" w14:textId="77777777" w:rsidR="003A6383" w:rsidRPr="0071081C" w:rsidRDefault="003A6383" w:rsidP="003A6383">
            <w:pPr>
              <w:jc w:val="center"/>
            </w:pPr>
            <w:r w:rsidRPr="0071081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886A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1032" w14:textId="77777777" w:rsidR="003A6383" w:rsidRPr="0071081C" w:rsidRDefault="003A6383" w:rsidP="003A6383">
            <w:pPr>
              <w:jc w:val="center"/>
            </w:pPr>
            <w:r w:rsidRPr="0071081C">
              <w:t>TL</w:t>
            </w:r>
            <w:r w:rsidRPr="0071081C">
              <w:rPr>
                <w:lang w:val="vi-VN"/>
              </w:rPr>
              <w:t>371</w:t>
            </w:r>
          </w:p>
        </w:tc>
      </w:tr>
      <w:tr w:rsidR="003A6383" w:rsidRPr="0071081C" w14:paraId="062B6CDF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72A" w14:textId="77777777" w:rsidR="003A6383" w:rsidRPr="00672313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32CC" w14:textId="77777777" w:rsidR="003A6383" w:rsidRPr="0071081C" w:rsidRDefault="003A6383" w:rsidP="003A6383">
            <w:pPr>
              <w:jc w:val="both"/>
            </w:pPr>
            <w:r w:rsidRPr="0071081C">
              <w:t>QT</w:t>
            </w:r>
            <w:r w:rsidRPr="0071081C">
              <w:rPr>
                <w:lang w:val="vi-VN"/>
              </w:rPr>
              <w:t>028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7C19" w14:textId="77777777" w:rsidR="003A6383" w:rsidRPr="0071081C" w:rsidRDefault="003A6383" w:rsidP="003A6383">
            <w:pPr>
              <w:jc w:val="both"/>
            </w:pPr>
            <w:r w:rsidRPr="0071081C">
              <w:t>Pháp luật về giáo dục</w:t>
            </w:r>
          </w:p>
          <w:p w14:paraId="1896A992" w14:textId="77777777" w:rsidR="003A6383" w:rsidRPr="0071081C" w:rsidRDefault="003A6383" w:rsidP="003A6383">
            <w:pPr>
              <w:jc w:val="both"/>
            </w:pPr>
            <w:r w:rsidRPr="0071081C">
              <w:rPr>
                <w:i/>
                <w:iCs/>
              </w:rPr>
              <w:t>Laws and Legal Regulations on Education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FB63" w14:textId="77777777" w:rsidR="003A6383" w:rsidRPr="0071081C" w:rsidRDefault="003A6383" w:rsidP="003A6383">
            <w:pPr>
              <w:jc w:val="center"/>
            </w:pPr>
            <w:r w:rsidRPr="0071081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B64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40C8" w14:textId="77777777" w:rsidR="003A6383" w:rsidRPr="0071081C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1040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7B0" w14:textId="02E4CCFA" w:rsidR="003A6383" w:rsidRPr="0071081C" w:rsidRDefault="003A6383" w:rsidP="003A6383">
            <w:pPr>
              <w:jc w:val="center"/>
            </w:pPr>
            <w:r w:rsidRPr="0071081C">
              <w:t>MC00</w:t>
            </w:r>
            <w:r>
              <w:t>8</w:t>
            </w:r>
          </w:p>
        </w:tc>
      </w:tr>
      <w:tr w:rsidR="003A6383" w:rsidRPr="0071081C" w14:paraId="521E6D7C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9FF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III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4450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8163" w14:textId="77777777" w:rsidR="003A6383" w:rsidRPr="0071081C" w:rsidRDefault="003A6383" w:rsidP="003A6383">
            <w:pPr>
              <w:jc w:val="both"/>
              <w:rPr>
                <w:b/>
                <w:bCs/>
              </w:rPr>
            </w:pPr>
            <w:r w:rsidRPr="0071081C">
              <w:rPr>
                <w:b/>
                <w:bCs/>
              </w:rPr>
              <w:t>Phần thực tập nghiệp vụ, khóa luận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8204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>1</w:t>
            </w:r>
            <w:r w:rsidRPr="0071081C">
              <w:rPr>
                <w:b/>
                <w:bCs/>
                <w:lang w:val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9F22" w14:textId="77777777" w:rsidR="003A6383" w:rsidRPr="0071081C" w:rsidRDefault="003A6383" w:rsidP="003A638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05C" w14:textId="77777777" w:rsidR="003A6383" w:rsidRPr="0071081C" w:rsidRDefault="003A6383" w:rsidP="003A6383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CE6E" w14:textId="77777777" w:rsidR="003A6383" w:rsidRPr="0071081C" w:rsidRDefault="003A6383" w:rsidP="003A6383">
            <w:pPr>
              <w:rPr>
                <w:b/>
                <w:b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16BE" w14:textId="77777777" w:rsidR="003A6383" w:rsidRPr="0071081C" w:rsidRDefault="003A6383" w:rsidP="003A6383">
            <w:pPr>
              <w:jc w:val="center"/>
            </w:pPr>
          </w:p>
        </w:tc>
      </w:tr>
      <w:tr w:rsidR="003A6383" w:rsidRPr="003100EC" w14:paraId="19BAB9C1" w14:textId="77777777" w:rsidTr="00A85732">
        <w:trPr>
          <w:trHeight w:val="43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0E8D" w14:textId="77777777" w:rsidR="003A6383" w:rsidRPr="00672313" w:rsidRDefault="003A6383" w:rsidP="003A6383">
            <w:pPr>
              <w:jc w:val="center"/>
              <w:rPr>
                <w:i/>
              </w:rPr>
            </w:pPr>
            <w:r>
              <w:rPr>
                <w:i/>
              </w:rPr>
              <w:t>53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5A0" w14:textId="77777777" w:rsidR="003A6383" w:rsidRPr="0071081C" w:rsidRDefault="003A6383" w:rsidP="003A6383">
            <w:pPr>
              <w:jc w:val="both"/>
            </w:pPr>
            <w:r w:rsidRPr="0071081C">
              <w:t>QT0</w:t>
            </w:r>
            <w:r w:rsidRPr="0071081C">
              <w:rPr>
                <w:lang w:val="vi-VN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574" w14:textId="77777777" w:rsidR="003A6383" w:rsidRPr="0071081C" w:rsidRDefault="003A6383" w:rsidP="003A6383">
            <w:pPr>
              <w:jc w:val="both"/>
            </w:pPr>
            <w:r w:rsidRPr="0071081C">
              <w:t>Thực tập 1</w:t>
            </w:r>
          </w:p>
          <w:p w14:paraId="03C17CF4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Internship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DC1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71081C">
              <w:rPr>
                <w:lang w:val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8909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E287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117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65A" w14:textId="38F89BFD" w:rsidR="003A6383" w:rsidRPr="003100EC" w:rsidRDefault="003A6383" w:rsidP="003A6383">
            <w:pPr>
              <w:jc w:val="center"/>
              <w:rPr>
                <w:lang w:val="vi-VN"/>
              </w:rPr>
            </w:pPr>
            <w:r w:rsidRPr="003100EC">
              <w:rPr>
                <w:i/>
                <w:sz w:val="22"/>
                <w:szCs w:val="26"/>
                <w:lang w:val="vi-VN"/>
              </w:rPr>
              <w:t>SV tích lũy được 50% số tín chỉ thuộc CTĐT</w:t>
            </w:r>
          </w:p>
        </w:tc>
      </w:tr>
      <w:tr w:rsidR="003A6383" w:rsidRPr="003100EC" w14:paraId="02098B87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D74A" w14:textId="77777777" w:rsidR="003A6383" w:rsidRPr="0071081C" w:rsidRDefault="003A6383" w:rsidP="003A638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F1DF" w14:textId="77777777" w:rsidR="003A6383" w:rsidRPr="0071081C" w:rsidRDefault="003A6383" w:rsidP="003A6383">
            <w:pPr>
              <w:jc w:val="both"/>
              <w:rPr>
                <w:bCs/>
              </w:rPr>
            </w:pPr>
            <w:r w:rsidRPr="0071081C">
              <w:t>QT03</w:t>
            </w:r>
            <w:r w:rsidRPr="0071081C">
              <w:rPr>
                <w:lang w:val="vi-VN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67F" w14:textId="77777777" w:rsidR="003A6383" w:rsidRPr="0071081C" w:rsidRDefault="003A6383" w:rsidP="003A6383">
            <w:pPr>
              <w:jc w:val="both"/>
            </w:pPr>
            <w:r w:rsidRPr="0071081C">
              <w:t>Thực tập 2</w:t>
            </w:r>
          </w:p>
          <w:p w14:paraId="38BBA1DA" w14:textId="77777777" w:rsidR="003A6383" w:rsidRPr="0071081C" w:rsidRDefault="003A6383" w:rsidP="003A6383">
            <w:pPr>
              <w:jc w:val="both"/>
              <w:rPr>
                <w:i/>
                <w:iCs/>
              </w:rPr>
            </w:pPr>
            <w:r w:rsidRPr="0071081C">
              <w:rPr>
                <w:i/>
                <w:iCs/>
              </w:rPr>
              <w:t>Internship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E843" w14:textId="77777777" w:rsidR="003A6383" w:rsidRPr="006416F2" w:rsidRDefault="003A6383" w:rsidP="003A6383">
            <w:pPr>
              <w:jc w:val="center"/>
              <w:rPr>
                <w:bCs/>
                <w:lang w:val="vi-VN"/>
              </w:rPr>
            </w:pPr>
            <w:r w:rsidRPr="006416F2">
              <w:rPr>
                <w:bCs/>
                <w:lang w:val="vi-V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116D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808D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 w:rsidRPr="00F23FD3">
              <w:rPr>
                <w:lang w:val="vi-V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8807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 w:rsidRPr="00F23FD3">
              <w:rPr>
                <w:lang w:val="vi-VN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01C" w14:textId="3484FAC6" w:rsidR="003A6383" w:rsidRPr="003100EC" w:rsidRDefault="003A6383" w:rsidP="003A6383">
            <w:pPr>
              <w:jc w:val="center"/>
              <w:rPr>
                <w:lang w:val="vi-VN"/>
              </w:rPr>
            </w:pPr>
            <w:r w:rsidRPr="003100EC">
              <w:rPr>
                <w:i/>
                <w:sz w:val="22"/>
                <w:szCs w:val="26"/>
                <w:lang w:val="vi-VN"/>
              </w:rPr>
              <w:t>SV tích lũy được 75% số tín chỉ thuộc CTĐT và đã tích lũy học phần Thực tập 1</w:t>
            </w:r>
          </w:p>
        </w:tc>
      </w:tr>
      <w:tr w:rsidR="003A6383" w:rsidRPr="003100EC" w14:paraId="1041ACD6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6188" w14:textId="77777777" w:rsidR="003A6383" w:rsidRPr="003100EC" w:rsidRDefault="003A6383" w:rsidP="003A6383">
            <w:pPr>
              <w:jc w:val="center"/>
              <w:rPr>
                <w:bCs/>
                <w:i/>
                <w:lang w:val="vi-V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6DAF" w14:textId="77777777" w:rsidR="003A6383" w:rsidRPr="003100EC" w:rsidRDefault="003A6383" w:rsidP="003A6383">
            <w:pPr>
              <w:jc w:val="both"/>
              <w:rPr>
                <w:lang w:val="vi-V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A3CC" w14:textId="77777777" w:rsidR="003A6383" w:rsidRPr="003100EC" w:rsidRDefault="003A6383" w:rsidP="003A6383">
            <w:pPr>
              <w:jc w:val="both"/>
              <w:rPr>
                <w:bCs/>
                <w:lang w:val="vi-VN"/>
              </w:rPr>
            </w:pPr>
            <w:r w:rsidRPr="003100EC">
              <w:rPr>
                <w:b/>
                <w:bCs/>
                <w:i/>
                <w:iCs/>
                <w:lang w:val="vi-VN"/>
              </w:rPr>
              <w:t xml:space="preserve">Sinh viên lựa chọn làm khoá luận tốt nghiệp </w:t>
            </w:r>
            <w:r>
              <w:rPr>
                <w:b/>
                <w:bCs/>
                <w:i/>
                <w:iCs/>
                <w:lang w:val="vi-VN"/>
              </w:rPr>
              <w:t xml:space="preserve">(nếu đủ điều kiện theo quy định của Học viện) </w:t>
            </w:r>
            <w:r w:rsidRPr="003100EC">
              <w:rPr>
                <w:b/>
                <w:bCs/>
                <w:i/>
                <w:iCs/>
                <w:lang w:val="vi-VN"/>
              </w:rPr>
              <w:t>hoặc các học phần thay thế khoá luận tốt nghiệp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9F0D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9CAE" w14:textId="77777777" w:rsidR="003A6383" w:rsidRPr="003100EC" w:rsidRDefault="003A6383" w:rsidP="003A6383">
            <w:pPr>
              <w:jc w:val="center"/>
              <w:rPr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25A" w14:textId="77777777" w:rsidR="003A6383" w:rsidRPr="003100EC" w:rsidRDefault="003A6383" w:rsidP="003A638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F7CE" w14:textId="77777777" w:rsidR="003A6383" w:rsidRPr="003100EC" w:rsidRDefault="003A6383" w:rsidP="003A638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5CE5" w14:textId="77777777" w:rsidR="003A6383" w:rsidRPr="003100EC" w:rsidRDefault="003A6383" w:rsidP="003A6383">
            <w:pPr>
              <w:jc w:val="center"/>
              <w:rPr>
                <w:lang w:val="vi-VN"/>
              </w:rPr>
            </w:pPr>
          </w:p>
        </w:tc>
      </w:tr>
      <w:tr w:rsidR="003A6383" w:rsidRPr="003100EC" w14:paraId="41676819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59F2" w14:textId="77777777" w:rsidR="003A6383" w:rsidRPr="0071081C" w:rsidRDefault="003A6383" w:rsidP="003A638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6857" w14:textId="77777777" w:rsidR="003A6383" w:rsidRPr="0071081C" w:rsidRDefault="003A6383" w:rsidP="003A6383">
            <w:pPr>
              <w:jc w:val="both"/>
              <w:rPr>
                <w:bCs/>
              </w:rPr>
            </w:pPr>
            <w:r w:rsidRPr="0071081C">
              <w:t>QT03</w:t>
            </w:r>
            <w:r w:rsidRPr="0071081C">
              <w:rPr>
                <w:lang w:val="vi-VN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99C4" w14:textId="77777777" w:rsidR="003A6383" w:rsidRPr="00FF3E57" w:rsidRDefault="003A6383" w:rsidP="003A6383">
            <w:pPr>
              <w:jc w:val="both"/>
              <w:rPr>
                <w:bCs/>
                <w:lang w:val="vi-VN"/>
              </w:rPr>
            </w:pPr>
            <w:r w:rsidRPr="0071081C">
              <w:rPr>
                <w:bCs/>
              </w:rPr>
              <w:t>Khóa luận</w:t>
            </w:r>
            <w:r>
              <w:rPr>
                <w:bCs/>
                <w:lang w:val="vi-VN"/>
              </w:rPr>
              <w:t xml:space="preserve"> tốt nghiệp</w:t>
            </w:r>
          </w:p>
          <w:p w14:paraId="7779A49B" w14:textId="77777777" w:rsidR="003A6383" w:rsidRPr="0071081C" w:rsidRDefault="003A6383" w:rsidP="003A6383">
            <w:pPr>
              <w:jc w:val="both"/>
              <w:rPr>
                <w:bCs/>
                <w:i/>
                <w:iCs/>
              </w:rPr>
            </w:pPr>
            <w:r w:rsidRPr="0071081C">
              <w:rPr>
                <w:bCs/>
                <w:i/>
                <w:iCs/>
              </w:rPr>
              <w:t>Bachelor Thesis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531" w14:textId="77777777" w:rsidR="003A6383" w:rsidRPr="00061B7D" w:rsidRDefault="003A6383" w:rsidP="003A6383">
            <w:pPr>
              <w:jc w:val="center"/>
              <w:rPr>
                <w:lang w:val="vi-VN"/>
              </w:rPr>
            </w:pPr>
            <w:r w:rsidRPr="00061B7D">
              <w:rPr>
                <w:lang w:val="vi-V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096" w14:textId="77777777" w:rsidR="003A6383" w:rsidRPr="003F6EA5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25A5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 w:rsidRPr="00F23FD3">
              <w:rPr>
                <w:lang w:val="vi-V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4AD" w14:textId="77777777" w:rsidR="003A6383" w:rsidRPr="00F23FD3" w:rsidRDefault="003A6383" w:rsidP="003A6383">
            <w:pPr>
              <w:jc w:val="center"/>
              <w:rPr>
                <w:lang w:val="vi-VN"/>
              </w:rPr>
            </w:pPr>
            <w:r w:rsidRPr="00F23FD3">
              <w:rPr>
                <w:lang w:val="vi-VN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D15B" w14:textId="4351640A" w:rsidR="003A6383" w:rsidRPr="003100EC" w:rsidRDefault="003A6383" w:rsidP="003A6383">
            <w:pPr>
              <w:jc w:val="center"/>
              <w:rPr>
                <w:lang w:val="vi-VN"/>
              </w:rPr>
            </w:pPr>
            <w:r w:rsidRPr="003100EC">
              <w:rPr>
                <w:i/>
                <w:sz w:val="22"/>
                <w:szCs w:val="26"/>
                <w:lang w:val="vi-VN"/>
              </w:rPr>
              <w:t>SV tích lũy được 75% số tín chỉ thuộc CTĐT</w:t>
            </w:r>
          </w:p>
        </w:tc>
      </w:tr>
      <w:tr w:rsidR="003A6383" w:rsidRPr="0071081C" w14:paraId="458AD876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7155" w14:textId="77777777" w:rsidR="003A6383" w:rsidRPr="00672313" w:rsidRDefault="003A6383" w:rsidP="003A638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316" w14:textId="77777777" w:rsidR="003A6383" w:rsidRPr="00061B7D" w:rsidRDefault="003A6383" w:rsidP="003A6383">
            <w:pPr>
              <w:jc w:val="both"/>
              <w:rPr>
                <w:lang w:val="vi-VN"/>
              </w:rPr>
            </w:pPr>
            <w:r w:rsidRPr="0071081C">
              <w:t>QT</w:t>
            </w:r>
            <w:r w:rsidRPr="0071081C">
              <w:rPr>
                <w:lang w:val="vi-VN"/>
              </w:rPr>
              <w:t>032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783A" w14:textId="77777777" w:rsidR="003A6383" w:rsidRPr="00061B7D" w:rsidRDefault="003A6383" w:rsidP="003A6383">
            <w:pPr>
              <w:jc w:val="both"/>
              <w:rPr>
                <w:bCs/>
                <w:lang w:val="vi-VN"/>
              </w:rPr>
            </w:pPr>
            <w:r w:rsidRPr="003100EC">
              <w:rPr>
                <w:bCs/>
                <w:lang w:val="vi-VN"/>
              </w:rPr>
              <w:t xml:space="preserve">Học phần thay thế khoá luận tốt nghiệp </w:t>
            </w:r>
            <w:r w:rsidRPr="0071081C">
              <w:rPr>
                <w:bCs/>
                <w:lang w:val="vi-VN"/>
              </w:rPr>
              <w:t>1</w:t>
            </w:r>
            <w:r w:rsidRPr="003100EC">
              <w:rPr>
                <w:bCs/>
                <w:lang w:val="vi-VN"/>
              </w:rPr>
              <w:t xml:space="preserve">: </w:t>
            </w:r>
            <w:r w:rsidRPr="0071081C">
              <w:rPr>
                <w:bCs/>
                <w:lang w:val="vi-VN"/>
              </w:rPr>
              <w:t>Hệ thống ISO trong</w:t>
            </w:r>
            <w:r>
              <w:rPr>
                <w:bCs/>
                <w:lang w:val="vi-VN"/>
              </w:rPr>
              <w:t xml:space="preserve"> quản trị</w:t>
            </w:r>
            <w:r w:rsidRPr="0071081C">
              <w:rPr>
                <w:bCs/>
                <w:lang w:val="vi-VN"/>
              </w:rPr>
              <w:t xml:space="preserve"> văn phòng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C9E" w14:textId="77777777" w:rsidR="003A6383" w:rsidRPr="00061B7D" w:rsidDel="001564EF" w:rsidRDefault="003A6383" w:rsidP="003A6383">
            <w:pPr>
              <w:jc w:val="center"/>
              <w:rPr>
                <w:lang w:val="vi-VN"/>
              </w:rPr>
            </w:pPr>
            <w:r w:rsidRPr="00061B7D">
              <w:rPr>
                <w:lang w:val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A12D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C00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A131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C2CC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52B2DEE8" w14:textId="77777777" w:rsidTr="00A85732">
        <w:trPr>
          <w:trHeight w:val="6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0439" w14:textId="77777777" w:rsidR="003A6383" w:rsidRPr="00672313" w:rsidRDefault="003A6383" w:rsidP="003A6383">
            <w:pPr>
              <w:jc w:val="center"/>
              <w:rPr>
                <w:bCs/>
                <w:i/>
              </w:rPr>
            </w:pPr>
            <w:r w:rsidRPr="0071081C">
              <w:rPr>
                <w:bCs/>
                <w:i/>
                <w:lang w:val="vi-VN"/>
              </w:rPr>
              <w:t>5</w:t>
            </w:r>
            <w:r>
              <w:rPr>
                <w:bCs/>
                <w:i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0B59" w14:textId="77777777" w:rsidR="003A6383" w:rsidRPr="00061B7D" w:rsidRDefault="003A6383" w:rsidP="003A6383">
            <w:pPr>
              <w:jc w:val="both"/>
              <w:rPr>
                <w:lang w:val="vi-VN"/>
              </w:rPr>
            </w:pPr>
            <w:r w:rsidRPr="0071081C">
              <w:t>QT</w:t>
            </w:r>
            <w:r w:rsidRPr="0071081C">
              <w:rPr>
                <w:lang w:val="vi-VN"/>
              </w:rPr>
              <w:t>033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2CEC" w14:textId="77777777" w:rsidR="003A6383" w:rsidRPr="00061B7D" w:rsidRDefault="003A6383" w:rsidP="003A6383">
            <w:pPr>
              <w:jc w:val="both"/>
              <w:rPr>
                <w:bCs/>
                <w:lang w:val="vi-VN"/>
              </w:rPr>
            </w:pPr>
            <w:r w:rsidRPr="003100EC">
              <w:rPr>
                <w:bCs/>
                <w:lang w:val="vi-VN"/>
              </w:rPr>
              <w:t xml:space="preserve">Học phần thay thế khoá luận tốt nghiệp </w:t>
            </w:r>
            <w:r w:rsidRPr="0071081C">
              <w:rPr>
                <w:bCs/>
                <w:lang w:val="vi-VN"/>
              </w:rPr>
              <w:t>2</w:t>
            </w:r>
            <w:r w:rsidRPr="003100EC">
              <w:rPr>
                <w:bCs/>
                <w:lang w:val="vi-VN"/>
              </w:rPr>
              <w:t>:</w:t>
            </w:r>
            <w:r w:rsidRPr="0071081C">
              <w:rPr>
                <w:bCs/>
                <w:lang w:val="vi-VN"/>
              </w:rPr>
              <w:t xml:space="preserve"> Quản trị văn phòng điện tử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408A" w14:textId="77777777" w:rsidR="003A6383" w:rsidRPr="00061B7D" w:rsidDel="001564EF" w:rsidRDefault="003A6383" w:rsidP="003A6383">
            <w:pPr>
              <w:jc w:val="center"/>
              <w:rPr>
                <w:lang w:val="vi-VN"/>
              </w:rPr>
            </w:pPr>
            <w:r w:rsidRPr="00061B7D">
              <w:rPr>
                <w:lang w:val="vi-V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A9B3" w14:textId="77777777" w:rsidR="003A6383" w:rsidRPr="00FF3E57" w:rsidRDefault="003A6383" w:rsidP="003A6383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2160" w14:textId="77777777" w:rsidR="003A6383" w:rsidRPr="00FF3E57" w:rsidRDefault="003A6383" w:rsidP="003A6383">
            <w:pPr>
              <w:keepNext/>
              <w:keepLines/>
              <w:spacing w:before="200"/>
              <w:jc w:val="center"/>
              <w:outlineLvl w:val="6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488E" w14:textId="77777777" w:rsidR="003A6383" w:rsidRPr="00FF3E57" w:rsidRDefault="003A6383" w:rsidP="003A6383">
            <w:pPr>
              <w:keepNext/>
              <w:keepLines/>
              <w:spacing w:before="200"/>
              <w:jc w:val="center"/>
              <w:outlineLvl w:val="6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198B" w14:textId="77777777" w:rsidR="003A6383" w:rsidRPr="0071081C" w:rsidRDefault="003A6383" w:rsidP="003A6383">
            <w:pPr>
              <w:jc w:val="center"/>
            </w:pPr>
          </w:p>
        </w:tc>
      </w:tr>
      <w:tr w:rsidR="003A6383" w:rsidRPr="0071081C" w14:paraId="2EC8A12A" w14:textId="77777777" w:rsidTr="00A85732">
        <w:trPr>
          <w:trHeight w:val="435"/>
          <w:jc w:val="center"/>
        </w:trPr>
        <w:tc>
          <w:tcPr>
            <w:tcW w:w="10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5C53" w14:textId="77777777" w:rsidR="003A6383" w:rsidRPr="0071081C" w:rsidRDefault="003A6383" w:rsidP="003A6383">
            <w:pPr>
              <w:jc w:val="center"/>
              <w:rPr>
                <w:b/>
                <w:bCs/>
              </w:rPr>
            </w:pPr>
            <w:r w:rsidRPr="0071081C">
              <w:rPr>
                <w:b/>
                <w:bCs/>
              </w:rPr>
              <w:t xml:space="preserve">Tổng số:  </w:t>
            </w:r>
            <w:r w:rsidRPr="0071081C">
              <w:rPr>
                <w:b/>
                <w:bCs/>
                <w:lang w:val="vi-VN"/>
              </w:rPr>
              <w:t>13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vi-VN"/>
              </w:rPr>
              <w:t xml:space="preserve"> tín chỉ</w:t>
            </w:r>
          </w:p>
        </w:tc>
      </w:tr>
    </w:tbl>
    <w:p w14:paraId="5D2B89CC" w14:textId="77777777" w:rsidR="00FE6323" w:rsidRPr="002D44AF" w:rsidRDefault="00FE6323">
      <w:pPr>
        <w:rPr>
          <w:b/>
          <w:bCs/>
          <w:sz w:val="26"/>
          <w:szCs w:val="26"/>
        </w:rPr>
      </w:pPr>
    </w:p>
    <w:p w14:paraId="1835CA7B" w14:textId="77777777" w:rsidR="00365D04" w:rsidRPr="002D44AF" w:rsidRDefault="00365D04" w:rsidP="00365D04">
      <w:pPr>
        <w:rPr>
          <w:b/>
          <w:bCs/>
          <w:sz w:val="26"/>
          <w:szCs w:val="26"/>
        </w:rPr>
      </w:pPr>
    </w:p>
    <w:p w14:paraId="62A5A0EE" w14:textId="29270474" w:rsidR="00365D04" w:rsidRPr="002D44AF" w:rsidRDefault="00D838AE" w:rsidP="00365D04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365D04" w:rsidRPr="002D44AF">
        <w:rPr>
          <w:b/>
          <w:bCs/>
          <w:sz w:val="26"/>
          <w:szCs w:val="26"/>
        </w:rPr>
        <w:t xml:space="preserve">. Dự kiến kế hoạch giảng dạy </w:t>
      </w:r>
    </w:p>
    <w:tbl>
      <w:tblPr>
        <w:tblW w:w="54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6"/>
        <w:gridCol w:w="2742"/>
        <w:gridCol w:w="721"/>
        <w:gridCol w:w="567"/>
        <w:gridCol w:w="648"/>
        <w:gridCol w:w="648"/>
        <w:gridCol w:w="648"/>
        <w:gridCol w:w="648"/>
        <w:gridCol w:w="648"/>
        <w:gridCol w:w="648"/>
        <w:gridCol w:w="648"/>
        <w:gridCol w:w="747"/>
      </w:tblGrid>
      <w:tr w:rsidR="00365D04" w:rsidRPr="00A20882" w14:paraId="13E7C70A" w14:textId="77777777" w:rsidTr="00A20882">
        <w:trPr>
          <w:tblHeader/>
        </w:trPr>
        <w:tc>
          <w:tcPr>
            <w:tcW w:w="286" w:type="pct"/>
            <w:vMerge w:val="restart"/>
            <w:shd w:val="clear" w:color="auto" w:fill="FFFFFF" w:themeFill="background1"/>
            <w:vAlign w:val="center"/>
          </w:tcPr>
          <w:p w14:paraId="071BB8E9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TT</w:t>
            </w:r>
          </w:p>
        </w:tc>
        <w:tc>
          <w:tcPr>
            <w:tcW w:w="1388" w:type="pct"/>
            <w:vMerge w:val="restart"/>
            <w:shd w:val="clear" w:color="auto" w:fill="FFFFFF" w:themeFill="background1"/>
            <w:vAlign w:val="center"/>
          </w:tcPr>
          <w:p w14:paraId="4D916C14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Tên học phần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14:paraId="5EEC2643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Loại TC</w:t>
            </w:r>
          </w:p>
        </w:tc>
        <w:tc>
          <w:tcPr>
            <w:tcW w:w="2674" w:type="pct"/>
            <w:gridSpan w:val="8"/>
            <w:shd w:val="clear" w:color="auto" w:fill="FFFFFF" w:themeFill="background1"/>
            <w:vAlign w:val="center"/>
          </w:tcPr>
          <w:p w14:paraId="2484C0DE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Học kỳ</w:t>
            </w:r>
          </w:p>
        </w:tc>
      </w:tr>
      <w:tr w:rsidR="00365D04" w:rsidRPr="00A20882" w14:paraId="244888DA" w14:textId="77777777" w:rsidTr="00A20882">
        <w:trPr>
          <w:tblHeader/>
        </w:trPr>
        <w:tc>
          <w:tcPr>
            <w:tcW w:w="286" w:type="pct"/>
            <w:vMerge/>
            <w:shd w:val="clear" w:color="auto" w:fill="FFFFFF" w:themeFill="background1"/>
            <w:vAlign w:val="center"/>
          </w:tcPr>
          <w:p w14:paraId="3DCB7B90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388" w:type="pct"/>
            <w:vMerge/>
            <w:shd w:val="clear" w:color="auto" w:fill="FFFFFF" w:themeFill="background1"/>
            <w:vAlign w:val="center"/>
          </w:tcPr>
          <w:p w14:paraId="42500E3E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365" w:type="pct"/>
            <w:shd w:val="clear" w:color="auto" w:fill="FFFFFF" w:themeFill="background1"/>
          </w:tcPr>
          <w:p w14:paraId="143F2C94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BB</w:t>
            </w:r>
          </w:p>
        </w:tc>
        <w:tc>
          <w:tcPr>
            <w:tcW w:w="287" w:type="pct"/>
            <w:shd w:val="clear" w:color="auto" w:fill="FFFFFF" w:themeFill="background1"/>
          </w:tcPr>
          <w:p w14:paraId="569DEB40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TC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0356ED04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I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38CF621C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II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06F393BB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III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49773251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IV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7CD22EE7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V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265E6030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VI</w:t>
            </w:r>
          </w:p>
        </w:tc>
        <w:tc>
          <w:tcPr>
            <w:tcW w:w="328" w:type="pct"/>
            <w:shd w:val="clear" w:color="auto" w:fill="FFFFFF" w:themeFill="background1"/>
            <w:vAlign w:val="center"/>
          </w:tcPr>
          <w:p w14:paraId="0D9CC61E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VII</w:t>
            </w:r>
          </w:p>
        </w:tc>
        <w:tc>
          <w:tcPr>
            <w:tcW w:w="379" w:type="pct"/>
            <w:shd w:val="clear" w:color="auto" w:fill="FFFFFF" w:themeFill="background1"/>
            <w:vAlign w:val="center"/>
          </w:tcPr>
          <w:p w14:paraId="5269149C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</w:rPr>
              <w:t>VIII</w:t>
            </w:r>
          </w:p>
        </w:tc>
      </w:tr>
      <w:tr w:rsidR="00365D04" w:rsidRPr="00A20882" w14:paraId="1A6E5CE4" w14:textId="77777777" w:rsidTr="00A20882">
        <w:tc>
          <w:tcPr>
            <w:tcW w:w="286" w:type="pct"/>
            <w:shd w:val="clear" w:color="auto" w:fill="FFFFFF" w:themeFill="background1"/>
          </w:tcPr>
          <w:p w14:paraId="0DB6E76B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CD8ADA4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  <w:lang w:val="de-DE"/>
              </w:rPr>
            </w:pPr>
            <w:r w:rsidRPr="00A20882">
              <w:rPr>
                <w:b/>
                <w:bCs/>
                <w:lang w:val="de-DE"/>
              </w:rPr>
              <w:t>Khối kiến thức giáo dục đại cương</w:t>
            </w:r>
          </w:p>
        </w:tc>
        <w:tc>
          <w:tcPr>
            <w:tcW w:w="365" w:type="pct"/>
            <w:shd w:val="clear" w:color="auto" w:fill="FFFFFF" w:themeFill="background1"/>
          </w:tcPr>
          <w:p w14:paraId="5F8A4824" w14:textId="77777777" w:rsidR="00365D04" w:rsidRPr="00A20882" w:rsidRDefault="00365D04" w:rsidP="00B2701C">
            <w:pPr>
              <w:spacing w:line="360" w:lineRule="exact"/>
              <w:jc w:val="both"/>
            </w:pPr>
          </w:p>
        </w:tc>
        <w:tc>
          <w:tcPr>
            <w:tcW w:w="287" w:type="pct"/>
            <w:shd w:val="clear" w:color="auto" w:fill="FFFFFF" w:themeFill="background1"/>
          </w:tcPr>
          <w:p w14:paraId="56FE6591" w14:textId="77777777" w:rsidR="00365D04" w:rsidRPr="00A20882" w:rsidRDefault="00365D04" w:rsidP="00B2701C">
            <w:pPr>
              <w:spacing w:line="360" w:lineRule="exact"/>
              <w:jc w:val="both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B595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F0685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E0329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029CC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45862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7D29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97D26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0E0D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2942CC2" w14:textId="77777777" w:rsidTr="00A20882">
        <w:tc>
          <w:tcPr>
            <w:tcW w:w="286" w:type="pct"/>
            <w:shd w:val="clear" w:color="auto" w:fill="FFFFFF" w:themeFill="background1"/>
          </w:tcPr>
          <w:p w14:paraId="16EE66E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2EF729B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</w:rPr>
            </w:pPr>
            <w:r w:rsidRPr="00A20882">
              <w:rPr>
                <w:b/>
                <w:bCs/>
                <w:lang w:val="de-DE"/>
              </w:rPr>
              <w:t>Phần kiến thức c</w:t>
            </w:r>
            <w:r w:rsidRPr="00A20882">
              <w:rPr>
                <w:b/>
                <w:bCs/>
              </w:rPr>
              <w:t>hung</w:t>
            </w:r>
          </w:p>
        </w:tc>
        <w:tc>
          <w:tcPr>
            <w:tcW w:w="365" w:type="pct"/>
            <w:shd w:val="clear" w:color="auto" w:fill="FFFFFF" w:themeFill="background1"/>
          </w:tcPr>
          <w:p w14:paraId="470C7C59" w14:textId="77777777" w:rsidR="00365D04" w:rsidRPr="00A20882" w:rsidRDefault="00365D04" w:rsidP="00B2701C">
            <w:pPr>
              <w:spacing w:line="360" w:lineRule="exact"/>
              <w:jc w:val="both"/>
            </w:pPr>
          </w:p>
        </w:tc>
        <w:tc>
          <w:tcPr>
            <w:tcW w:w="287" w:type="pct"/>
            <w:shd w:val="clear" w:color="auto" w:fill="FFFFFF" w:themeFill="background1"/>
          </w:tcPr>
          <w:p w14:paraId="450B4C95" w14:textId="77777777" w:rsidR="00365D04" w:rsidRPr="00A20882" w:rsidRDefault="00365D04" w:rsidP="00B2701C">
            <w:pPr>
              <w:spacing w:line="360" w:lineRule="exact"/>
              <w:jc w:val="both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5B95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3DD7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F464D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E608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59163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B5543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6C392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34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394AC5AB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5985BBA8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7A7D0A2C" w14:textId="77777777" w:rsidR="00365D04" w:rsidRPr="00A20882" w:rsidRDefault="00365D04" w:rsidP="00B2701C">
            <w:pPr>
              <w:jc w:val="both"/>
            </w:pPr>
            <w:r w:rsidRPr="00A20882">
              <w:t>Triết học Mác Lê nin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29FC3AA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4C62546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4D07C6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3029A4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BA7C60" w14:textId="4816D690" w:rsidR="00365D04" w:rsidRPr="00D37480" w:rsidRDefault="00D37480" w:rsidP="00B2701C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425C31" w14:textId="781833E2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D7C49A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E2B14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E75DA9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0C321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EAD0B31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048E148E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9B7407C" w14:textId="77777777" w:rsidR="00365D04" w:rsidRPr="00A20882" w:rsidRDefault="00365D04" w:rsidP="00B2701C">
            <w:pPr>
              <w:jc w:val="both"/>
            </w:pPr>
            <w:r w:rsidRPr="00A20882">
              <w:t>Kinh tế chính trị Mác - Lênin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6631B80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1C6DBC5D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DFEAC4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3E36C7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C80E0A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CF73BE" w14:textId="3EDA1B3C" w:rsidR="00365D04" w:rsidRPr="00A20882" w:rsidRDefault="00D37480" w:rsidP="00B2701C">
            <w:pPr>
              <w:spacing w:line="360" w:lineRule="exact"/>
              <w:jc w:val="center"/>
              <w:rPr>
                <w:color w:val="000000"/>
              </w:rPr>
            </w:pPr>
            <w:r w:rsidRPr="00D37480">
              <w:rPr>
                <w:color w:val="FF0000"/>
              </w:rPr>
              <w:t>2</w:t>
            </w:r>
            <w:r w:rsidR="00365D04"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82AB8" w14:textId="626706F1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ABC7DC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1F15DD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96C269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B5A4DA6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6F93107E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77ECACBA" w14:textId="77777777" w:rsidR="00365D04" w:rsidRPr="00A20882" w:rsidRDefault="00365D04" w:rsidP="00B2701C">
            <w:pPr>
              <w:jc w:val="both"/>
            </w:pPr>
            <w:r w:rsidRPr="00A20882">
              <w:t>Chủ nghĩa xã hội khoa học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4DAB5E9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4259C7C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51610E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050811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132D92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81920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8A75B" w14:textId="63C9D2E4" w:rsidR="00365D04" w:rsidRPr="00A20882" w:rsidRDefault="00D37480" w:rsidP="00B2701C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FF0000"/>
              </w:rPr>
              <w:t>2</w:t>
            </w:r>
            <w:r w:rsidR="00365D04"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B939E1" w14:textId="555759C8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E5544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49D418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C20D888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6261A43B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6E65DD9" w14:textId="77777777" w:rsidR="00365D04" w:rsidRPr="00A20882" w:rsidRDefault="00365D04" w:rsidP="00B2701C">
            <w:pPr>
              <w:jc w:val="both"/>
            </w:pPr>
            <w:r w:rsidRPr="00A20882">
              <w:t>Tư tưởng Hồ Chí Minh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5EAB35A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9374AF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4087A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05F7E1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033820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8CDEBF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A04EE" w14:textId="297FB866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BD323" w14:textId="3DFE256C" w:rsidR="00365D04" w:rsidRPr="00A20882" w:rsidRDefault="00214C88" w:rsidP="00B2701C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5D04"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CFB3CA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1308F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F081CA4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231FB98B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5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31DBEB3" w14:textId="77777777" w:rsidR="00365D04" w:rsidRPr="00A20882" w:rsidRDefault="00365D04" w:rsidP="00B2701C">
            <w:pPr>
              <w:jc w:val="both"/>
            </w:pPr>
            <w:r w:rsidRPr="00A20882">
              <w:t>Lịch sử Đảng Cộng sản Việt Nam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77298B2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0FCC44D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AA921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71E78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8C660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7F101D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A0E10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1A5A60" w14:textId="766FA6CB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09D132" w14:textId="176EE234" w:rsidR="00365D04" w:rsidRPr="00A20882" w:rsidRDefault="00214C88" w:rsidP="00B2701C"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5D04"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B271C" w14:textId="77777777" w:rsidR="00365D04" w:rsidRPr="00A20882" w:rsidRDefault="00365D04" w:rsidP="00B2701C">
            <w:pPr>
              <w:spacing w:line="360" w:lineRule="exact"/>
              <w:jc w:val="center"/>
              <w:rPr>
                <w:color w:val="000000"/>
              </w:rPr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979C365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453F6D49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6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2D505BB8" w14:textId="77777777" w:rsidR="00365D04" w:rsidRPr="00A20882" w:rsidRDefault="00365D04" w:rsidP="00B2701C">
            <w:pPr>
              <w:jc w:val="both"/>
            </w:pPr>
            <w:r w:rsidRPr="00A20882">
              <w:t>Tiếng Anh 1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7EDB5F4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40E34B4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CB17C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5C810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CF42C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40FC6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07CF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6353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146F0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F31BA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14A2556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5F49C3B8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7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2BE6555E" w14:textId="77777777" w:rsidR="00365D04" w:rsidRPr="00A20882" w:rsidRDefault="00365D04" w:rsidP="00B2701C">
            <w:pPr>
              <w:jc w:val="both"/>
            </w:pPr>
            <w:r w:rsidRPr="00A20882">
              <w:t>Tiếng Anh 2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E65C3B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61128279" w14:textId="77777777" w:rsidR="00365D04" w:rsidRPr="00A20882" w:rsidRDefault="00365D04" w:rsidP="00B2701C">
            <w:pPr>
              <w:spacing w:line="360" w:lineRule="exact"/>
              <w:jc w:val="center"/>
              <w:rPr>
                <w:lang w:val="da-DK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2435E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384A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74CFF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9F8F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AFE55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FEA98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B69B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D3E6C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ADEF173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14870613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8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B00B25D" w14:textId="77777777" w:rsidR="00365D04" w:rsidRPr="00A20882" w:rsidRDefault="00365D04" w:rsidP="00B2701C">
            <w:pPr>
              <w:jc w:val="both"/>
            </w:pPr>
            <w:r w:rsidRPr="00A20882">
              <w:t xml:space="preserve">Logic học 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04C76641" w14:textId="77777777" w:rsidR="00365D04" w:rsidRPr="00A20882" w:rsidRDefault="00365D04" w:rsidP="00B2701C">
            <w:pPr>
              <w:spacing w:line="360" w:lineRule="exact"/>
              <w:jc w:val="center"/>
              <w:rPr>
                <w:lang w:val="da-DK"/>
              </w:rPr>
            </w:pPr>
            <w:r w:rsidRPr="00A20882">
              <w:rPr>
                <w:lang w:val="da-DK"/>
              </w:rPr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70AA79E1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12A00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191A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8D38C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7782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59DB3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3BC5C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EC28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1A669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37CB9AD9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25E17FED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9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6F574F2" w14:textId="77777777" w:rsidR="00365D04" w:rsidRPr="00A20882" w:rsidRDefault="00365D04" w:rsidP="00B2701C">
            <w:pPr>
              <w:jc w:val="both"/>
              <w:rPr>
                <w:i/>
              </w:rPr>
            </w:pPr>
            <w:r w:rsidRPr="00A20882">
              <w:t>Pháp luật đại cương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21945D8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53D5CAC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D21FD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1C879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AC22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786F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1BD7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E9BA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C6479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B4166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6C7A645" w14:textId="77777777" w:rsidTr="00A20882">
        <w:tc>
          <w:tcPr>
            <w:tcW w:w="286" w:type="pct"/>
            <w:shd w:val="clear" w:color="auto" w:fill="FFFFFF" w:themeFill="background1"/>
            <w:vAlign w:val="center"/>
          </w:tcPr>
          <w:p w14:paraId="19004A3B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10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B2C7347" w14:textId="77777777" w:rsidR="00365D04" w:rsidRPr="00A20882" w:rsidRDefault="00365D04" w:rsidP="00B2701C">
            <w:pPr>
              <w:jc w:val="both"/>
              <w:rPr>
                <w:i/>
              </w:rPr>
            </w:pPr>
            <w:r w:rsidRPr="00A20882">
              <w:t>Tin học cơ sở</w:t>
            </w: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34F4D5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  <w:vAlign w:val="center"/>
          </w:tcPr>
          <w:p w14:paraId="04563D87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3056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27A4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CA1BC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97C83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E84DE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2718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CA78F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ED68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0A6BC70" w14:textId="77777777" w:rsidTr="00A20882">
        <w:tc>
          <w:tcPr>
            <w:tcW w:w="286" w:type="pct"/>
            <w:shd w:val="clear" w:color="auto" w:fill="FFFFFF" w:themeFill="background1"/>
          </w:tcPr>
          <w:p w14:paraId="744280A0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64D78FB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</w:rPr>
            </w:pPr>
            <w:r w:rsidRPr="00A20882">
              <w:rPr>
                <w:b/>
                <w:bCs/>
              </w:rPr>
              <w:t>Phần kiến thức cơ bản chung của nhóm ngành</w:t>
            </w:r>
          </w:p>
        </w:tc>
        <w:tc>
          <w:tcPr>
            <w:tcW w:w="365" w:type="pct"/>
            <w:shd w:val="clear" w:color="auto" w:fill="FFFFFF" w:themeFill="background1"/>
          </w:tcPr>
          <w:p w14:paraId="5526FC97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53B50AA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67057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4A24D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7407D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CFA9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05D0E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2C6FF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D0DB4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783C1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FC77359" w14:textId="77777777" w:rsidTr="00A20882">
        <w:tc>
          <w:tcPr>
            <w:tcW w:w="286" w:type="pct"/>
            <w:shd w:val="clear" w:color="auto" w:fill="FFFFFF" w:themeFill="background1"/>
          </w:tcPr>
          <w:p w14:paraId="7797EC5A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A532678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i/>
              </w:rPr>
            </w:pPr>
            <w:r w:rsidRPr="00A20882">
              <w:rPr>
                <w:b/>
                <w:i/>
              </w:rPr>
              <w:t>Các học phần bắt buộc</w:t>
            </w:r>
          </w:p>
        </w:tc>
        <w:tc>
          <w:tcPr>
            <w:tcW w:w="365" w:type="pct"/>
            <w:shd w:val="clear" w:color="auto" w:fill="FFFFFF" w:themeFill="background1"/>
          </w:tcPr>
          <w:p w14:paraId="02F7811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6C21263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4601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A7BEE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538E9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93100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DB959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6BE2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A11D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7B5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A5E1C26" w14:textId="77777777" w:rsidTr="00A20882">
        <w:tc>
          <w:tcPr>
            <w:tcW w:w="286" w:type="pct"/>
            <w:shd w:val="clear" w:color="auto" w:fill="FFFFFF" w:themeFill="background1"/>
          </w:tcPr>
          <w:p w14:paraId="51A106C1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11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298D09D5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Phương pháp luận nghiên cứu khoa học</w:t>
            </w:r>
          </w:p>
        </w:tc>
        <w:tc>
          <w:tcPr>
            <w:tcW w:w="365" w:type="pct"/>
            <w:shd w:val="clear" w:color="auto" w:fill="FFFFFF" w:themeFill="background1"/>
          </w:tcPr>
          <w:p w14:paraId="22BF038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14F80387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AC1A9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44CA6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7D4E9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C482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9B9F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02DD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FB8DB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85B9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</w:tr>
      <w:tr w:rsidR="00365D04" w:rsidRPr="00A20882" w14:paraId="7EE17510" w14:textId="77777777" w:rsidTr="00A20882">
        <w:tc>
          <w:tcPr>
            <w:tcW w:w="286" w:type="pct"/>
            <w:shd w:val="clear" w:color="auto" w:fill="FFFFFF" w:themeFill="background1"/>
          </w:tcPr>
          <w:p w14:paraId="676AC069" w14:textId="77777777" w:rsidR="00365D04" w:rsidRPr="00A20882" w:rsidRDefault="00365D04" w:rsidP="00B2701C">
            <w:pPr>
              <w:spacing w:line="336" w:lineRule="auto"/>
              <w:jc w:val="center"/>
              <w:rPr>
                <w:lang w:val="vi-VN"/>
              </w:rPr>
            </w:pPr>
            <w:r w:rsidRPr="00A20882">
              <w:rPr>
                <w:lang w:val="vi-VN"/>
              </w:rPr>
              <w:t>12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0564577C" w14:textId="77777777" w:rsidR="00365D04" w:rsidRPr="003100EC" w:rsidRDefault="00365D04" w:rsidP="00B2701C">
            <w:pPr>
              <w:spacing w:line="336" w:lineRule="auto"/>
              <w:jc w:val="both"/>
              <w:rPr>
                <w:lang w:val="vi-VN"/>
              </w:rPr>
            </w:pPr>
            <w:r w:rsidRPr="003100EC">
              <w:rPr>
                <w:lang w:val="vi-VN"/>
              </w:rPr>
              <w:t xml:space="preserve">Thống kê trong khoa học xã hội </w:t>
            </w:r>
          </w:p>
        </w:tc>
        <w:tc>
          <w:tcPr>
            <w:tcW w:w="365" w:type="pct"/>
            <w:shd w:val="clear" w:color="auto" w:fill="FFFFFF" w:themeFill="background1"/>
          </w:tcPr>
          <w:p w14:paraId="757CF3A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559B618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A0DA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A98A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F0435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53812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8E58E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5AEC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3EAA6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1B643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A59B68F" w14:textId="77777777" w:rsidTr="00A20882">
        <w:tc>
          <w:tcPr>
            <w:tcW w:w="286" w:type="pct"/>
            <w:shd w:val="clear" w:color="auto" w:fill="FFFFFF" w:themeFill="background1"/>
          </w:tcPr>
          <w:p w14:paraId="2A54DF26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50183DB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i/>
              </w:rPr>
            </w:pPr>
            <w:r w:rsidRPr="00A20882">
              <w:rPr>
                <w:b/>
                <w:i/>
              </w:rPr>
              <w:t>Các học phần tự chọn (chọn 3 trong 9 tín chỉ)</w:t>
            </w:r>
          </w:p>
        </w:tc>
        <w:tc>
          <w:tcPr>
            <w:tcW w:w="365" w:type="pct"/>
            <w:shd w:val="clear" w:color="auto" w:fill="FFFFFF" w:themeFill="background1"/>
          </w:tcPr>
          <w:p w14:paraId="762C343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18DCCD2C" w14:textId="77777777" w:rsidR="00365D04" w:rsidRPr="00A20882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7CFB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A7E124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4F72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39405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655E6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E2C93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4E273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4403F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F798EE4" w14:textId="77777777" w:rsidTr="00A20882">
        <w:tc>
          <w:tcPr>
            <w:tcW w:w="286" w:type="pct"/>
            <w:shd w:val="clear" w:color="auto" w:fill="FFFFFF" w:themeFill="background1"/>
          </w:tcPr>
          <w:p w14:paraId="6EBD67E2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13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7347446E" w14:textId="77777777" w:rsidR="00365D04" w:rsidRPr="00A20882" w:rsidRDefault="00365D04" w:rsidP="00B2701C">
            <w:pPr>
              <w:spacing w:line="336" w:lineRule="auto"/>
              <w:jc w:val="both"/>
              <w:rPr>
                <w:i/>
              </w:rPr>
            </w:pPr>
            <w:r w:rsidRPr="00A20882">
              <w:t>Đại cương dân tộc và tôn giáo</w:t>
            </w:r>
          </w:p>
        </w:tc>
        <w:tc>
          <w:tcPr>
            <w:tcW w:w="365" w:type="pct"/>
            <w:shd w:val="clear" w:color="auto" w:fill="FFFFFF" w:themeFill="background1"/>
          </w:tcPr>
          <w:p w14:paraId="10192F91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31428E0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4FF09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CDE4B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CB1C3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7240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D1E0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756FC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DBD1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5D1EF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674FB5A" w14:textId="77777777" w:rsidTr="00A20882">
        <w:tc>
          <w:tcPr>
            <w:tcW w:w="286" w:type="pct"/>
            <w:shd w:val="clear" w:color="auto" w:fill="FFFFFF" w:themeFill="background1"/>
          </w:tcPr>
          <w:p w14:paraId="256BC4A1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14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2631B72" w14:textId="77777777" w:rsidR="00365D04" w:rsidRPr="00A20882" w:rsidRDefault="00365D04" w:rsidP="00B2701C">
            <w:pPr>
              <w:spacing w:line="336" w:lineRule="auto"/>
              <w:jc w:val="both"/>
              <w:rPr>
                <w:i/>
              </w:rPr>
            </w:pPr>
            <w:r w:rsidRPr="00A20882">
              <w:t xml:space="preserve"> Cơ sở văn hóa Việt Nam</w:t>
            </w:r>
          </w:p>
        </w:tc>
        <w:tc>
          <w:tcPr>
            <w:tcW w:w="365" w:type="pct"/>
            <w:shd w:val="clear" w:color="auto" w:fill="FFFFFF" w:themeFill="background1"/>
          </w:tcPr>
          <w:p w14:paraId="1F20BEC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4643B46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6BD02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1CEC4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A1AC5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5DA7A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66D6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065F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E52C4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E1187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1CFCADE" w14:textId="77777777" w:rsidTr="00A20882">
        <w:tc>
          <w:tcPr>
            <w:tcW w:w="286" w:type="pct"/>
            <w:shd w:val="clear" w:color="auto" w:fill="FFFFFF" w:themeFill="background1"/>
          </w:tcPr>
          <w:p w14:paraId="10DB8F47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15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21459A1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Xã hội học đại cương</w:t>
            </w:r>
          </w:p>
        </w:tc>
        <w:tc>
          <w:tcPr>
            <w:tcW w:w="365" w:type="pct"/>
            <w:shd w:val="clear" w:color="auto" w:fill="FFFFFF" w:themeFill="background1"/>
          </w:tcPr>
          <w:p w14:paraId="71BF5039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537599A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3D0A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8EA6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5CA7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35D92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D797E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BA61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4F1E5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4BB79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6AFB900" w14:textId="77777777" w:rsidTr="00A20882">
        <w:tc>
          <w:tcPr>
            <w:tcW w:w="286" w:type="pct"/>
            <w:shd w:val="clear" w:color="auto" w:fill="FFFFFF" w:themeFill="background1"/>
          </w:tcPr>
          <w:p w14:paraId="6BA66F67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B0CAA91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</w:rPr>
            </w:pPr>
            <w:r w:rsidRPr="00A20882">
              <w:rPr>
                <w:b/>
                <w:bCs/>
              </w:rPr>
              <w:t>Khối kiến thức giáo dục chuyên nghiệp</w:t>
            </w:r>
          </w:p>
        </w:tc>
        <w:tc>
          <w:tcPr>
            <w:tcW w:w="365" w:type="pct"/>
            <w:shd w:val="clear" w:color="auto" w:fill="FFFFFF" w:themeFill="background1"/>
          </w:tcPr>
          <w:p w14:paraId="5FF8691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57E4B7A0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65634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9E285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F004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39853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B98E3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92978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CBAF9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1C31D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7E117CE4" w14:textId="77777777" w:rsidTr="00A20882">
        <w:tc>
          <w:tcPr>
            <w:tcW w:w="286" w:type="pct"/>
            <w:shd w:val="clear" w:color="auto" w:fill="FFFFFF" w:themeFill="background1"/>
          </w:tcPr>
          <w:p w14:paraId="5E5916EE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AD191D0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</w:rPr>
            </w:pPr>
            <w:r w:rsidRPr="00A20882">
              <w:rPr>
                <w:b/>
                <w:bCs/>
              </w:rPr>
              <w:t>Phần kiến thức cơ sở  ngành</w:t>
            </w:r>
          </w:p>
        </w:tc>
        <w:tc>
          <w:tcPr>
            <w:tcW w:w="365" w:type="pct"/>
            <w:shd w:val="clear" w:color="auto" w:fill="FFFFFF" w:themeFill="background1"/>
          </w:tcPr>
          <w:p w14:paraId="74D39ADF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74E953B2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CC91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FAD00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0B1BC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61BA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CEC40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42565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8459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928BF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241A1C4A" w14:textId="77777777" w:rsidTr="00A20882">
        <w:tc>
          <w:tcPr>
            <w:tcW w:w="286" w:type="pct"/>
            <w:shd w:val="clear" w:color="auto" w:fill="FFFFFF" w:themeFill="background1"/>
          </w:tcPr>
          <w:p w14:paraId="7FF12D10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25AB0ED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i/>
              </w:rPr>
            </w:pPr>
            <w:r w:rsidRPr="00A20882">
              <w:rPr>
                <w:b/>
                <w:i/>
              </w:rPr>
              <w:t>Các học phần bắt buộc</w:t>
            </w:r>
          </w:p>
        </w:tc>
        <w:tc>
          <w:tcPr>
            <w:tcW w:w="365" w:type="pct"/>
            <w:shd w:val="clear" w:color="auto" w:fill="FFFFFF" w:themeFill="background1"/>
          </w:tcPr>
          <w:p w14:paraId="4C42668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2A639771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B59A7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F303C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E570A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20158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5D75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8330E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6B60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B2DEC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759FC757" w14:textId="77777777" w:rsidTr="00A20882">
        <w:tc>
          <w:tcPr>
            <w:tcW w:w="286" w:type="pct"/>
            <w:shd w:val="clear" w:color="auto" w:fill="FFFFFF" w:themeFill="background1"/>
          </w:tcPr>
          <w:p w14:paraId="18BC172E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16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02D20074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Lý thuyết hệ thống</w:t>
            </w:r>
          </w:p>
        </w:tc>
        <w:tc>
          <w:tcPr>
            <w:tcW w:w="365" w:type="pct"/>
            <w:shd w:val="clear" w:color="auto" w:fill="FFFFFF" w:themeFill="background1"/>
          </w:tcPr>
          <w:p w14:paraId="4D68133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2CB62436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98066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3B897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16975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B7D1A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385D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207C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D06D2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F741B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</w:tr>
      <w:tr w:rsidR="00365D04" w:rsidRPr="00A20882" w14:paraId="2899B9E1" w14:textId="77777777" w:rsidTr="00A20882">
        <w:tc>
          <w:tcPr>
            <w:tcW w:w="286" w:type="pct"/>
            <w:shd w:val="clear" w:color="auto" w:fill="FFFFFF" w:themeFill="background1"/>
          </w:tcPr>
          <w:p w14:paraId="0DAF3C9C" w14:textId="77777777" w:rsidR="00365D04" w:rsidRPr="00A20882" w:rsidRDefault="00365D04" w:rsidP="00B2701C">
            <w:pPr>
              <w:spacing w:line="336" w:lineRule="auto"/>
              <w:jc w:val="center"/>
              <w:rPr>
                <w:lang w:val="vi-VN"/>
              </w:rPr>
            </w:pPr>
            <w:r w:rsidRPr="00A20882">
              <w:rPr>
                <w:lang w:val="vi-VN"/>
              </w:rPr>
              <w:t>17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6B4E4A5" w14:textId="77777777" w:rsidR="00365D04" w:rsidRPr="00A20882" w:rsidRDefault="00365D04" w:rsidP="00B2701C">
            <w:pPr>
              <w:spacing w:line="336" w:lineRule="auto"/>
              <w:jc w:val="both"/>
              <w:rPr>
                <w:lang w:val="fr-FR"/>
              </w:rPr>
            </w:pPr>
            <w:r w:rsidRPr="00A20882">
              <w:rPr>
                <w:lang w:val="fr-FR"/>
              </w:rPr>
              <w:t>Quản trị học</w:t>
            </w:r>
          </w:p>
        </w:tc>
        <w:tc>
          <w:tcPr>
            <w:tcW w:w="365" w:type="pct"/>
            <w:shd w:val="clear" w:color="auto" w:fill="FFFFFF" w:themeFill="background1"/>
          </w:tcPr>
          <w:p w14:paraId="34B45BB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062F6A27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08188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A111DD" w14:textId="77777777" w:rsidR="00365D04" w:rsidRPr="00A20882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70E9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6D53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ED1E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7A83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C43C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3028C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35B0E0A" w14:textId="77777777" w:rsidTr="00A20882">
        <w:tc>
          <w:tcPr>
            <w:tcW w:w="286" w:type="pct"/>
            <w:shd w:val="clear" w:color="auto" w:fill="FFFFFF" w:themeFill="background1"/>
          </w:tcPr>
          <w:p w14:paraId="2C7CC72E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1</w:t>
            </w:r>
            <w:r w:rsidRPr="00A20882">
              <w:rPr>
                <w:lang w:val="vi-VN"/>
              </w:rPr>
              <w:t>8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49F1EC67" w14:textId="77777777" w:rsidR="00365D04" w:rsidRPr="003100EC" w:rsidRDefault="00365D04" w:rsidP="00B2701C">
            <w:pPr>
              <w:spacing w:line="336" w:lineRule="auto"/>
              <w:jc w:val="both"/>
            </w:pPr>
            <w:r w:rsidRPr="003100EC">
              <w:t>Hành chính học đại cương</w:t>
            </w:r>
          </w:p>
        </w:tc>
        <w:tc>
          <w:tcPr>
            <w:tcW w:w="365" w:type="pct"/>
            <w:shd w:val="clear" w:color="auto" w:fill="FFFFFF" w:themeFill="background1"/>
          </w:tcPr>
          <w:p w14:paraId="61070A3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661F3E1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9EB47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7E934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4ADE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F18B0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6E95C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73F8A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651C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4CA4C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6F1FCBF" w14:textId="77777777" w:rsidTr="00A20882">
        <w:tc>
          <w:tcPr>
            <w:tcW w:w="286" w:type="pct"/>
            <w:shd w:val="clear" w:color="auto" w:fill="FFFFFF" w:themeFill="background1"/>
          </w:tcPr>
          <w:p w14:paraId="573646A3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lastRenderedPageBreak/>
              <w:t>1</w:t>
            </w:r>
            <w:r w:rsidRPr="00A20882">
              <w:rPr>
                <w:lang w:val="vi-VN"/>
              </w:rPr>
              <w:t>9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840AD1C" w14:textId="77777777" w:rsidR="00365D04" w:rsidRPr="003100EC" w:rsidRDefault="00365D04" w:rsidP="00B2701C">
            <w:pPr>
              <w:spacing w:line="336" w:lineRule="auto"/>
              <w:jc w:val="both"/>
            </w:pPr>
            <w:r w:rsidRPr="003100EC">
              <w:t>Đại cương quản trị văn phòng</w:t>
            </w:r>
          </w:p>
        </w:tc>
        <w:tc>
          <w:tcPr>
            <w:tcW w:w="365" w:type="pct"/>
            <w:shd w:val="clear" w:color="auto" w:fill="FFFFFF" w:themeFill="background1"/>
          </w:tcPr>
          <w:p w14:paraId="443DF97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18983275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D47F6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27940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626E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EE863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0BFB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E74BA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E621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16FCE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B3A8B93" w14:textId="77777777" w:rsidTr="00A20882">
        <w:tc>
          <w:tcPr>
            <w:tcW w:w="286" w:type="pct"/>
            <w:shd w:val="clear" w:color="auto" w:fill="FFFFFF" w:themeFill="background1"/>
          </w:tcPr>
          <w:p w14:paraId="0C79ED67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rPr>
                <w:lang w:val="vi-VN"/>
              </w:rPr>
              <w:t>20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C953CDE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Kinh tế học</w:t>
            </w:r>
          </w:p>
        </w:tc>
        <w:tc>
          <w:tcPr>
            <w:tcW w:w="365" w:type="pct"/>
            <w:shd w:val="clear" w:color="auto" w:fill="FFFFFF" w:themeFill="background1"/>
          </w:tcPr>
          <w:p w14:paraId="444CF02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56A70541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8161B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8E477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7F9C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6B39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F58A3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C352D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4CEDA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46BFD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88E4108" w14:textId="77777777" w:rsidTr="00A20882">
        <w:tc>
          <w:tcPr>
            <w:tcW w:w="286" w:type="pct"/>
            <w:shd w:val="clear" w:color="auto" w:fill="FFFFFF" w:themeFill="background1"/>
          </w:tcPr>
          <w:p w14:paraId="30095288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1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70AFF3DC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Tâm lý học đại cương</w:t>
            </w:r>
          </w:p>
        </w:tc>
        <w:tc>
          <w:tcPr>
            <w:tcW w:w="365" w:type="pct"/>
            <w:shd w:val="clear" w:color="auto" w:fill="FFFFFF" w:themeFill="background1"/>
          </w:tcPr>
          <w:p w14:paraId="292B319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791937D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809E8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4E967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EED22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021A3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53C7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CDAB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BFC7F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749F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28BBB3E1" w14:textId="77777777" w:rsidTr="00A20882">
        <w:tc>
          <w:tcPr>
            <w:tcW w:w="286" w:type="pct"/>
            <w:shd w:val="clear" w:color="auto" w:fill="FFFFFF" w:themeFill="background1"/>
          </w:tcPr>
          <w:p w14:paraId="3461ACBE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2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222CD0E3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 xml:space="preserve">Quản lý sự thay đổi </w:t>
            </w:r>
          </w:p>
        </w:tc>
        <w:tc>
          <w:tcPr>
            <w:tcW w:w="365" w:type="pct"/>
            <w:shd w:val="clear" w:color="auto" w:fill="FFFFFF" w:themeFill="background1"/>
          </w:tcPr>
          <w:p w14:paraId="2C56627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090C4C72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D636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AD31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C0D214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480FF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9A957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64920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42FF4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8B7B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258910DA" w14:textId="77777777" w:rsidTr="00A20882">
        <w:tc>
          <w:tcPr>
            <w:tcW w:w="286" w:type="pct"/>
            <w:shd w:val="clear" w:color="auto" w:fill="FFFFFF" w:themeFill="background1"/>
          </w:tcPr>
          <w:p w14:paraId="43F08984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3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7DD8716E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Nguyên lý kế toán</w:t>
            </w:r>
          </w:p>
        </w:tc>
        <w:tc>
          <w:tcPr>
            <w:tcW w:w="365" w:type="pct"/>
            <w:shd w:val="clear" w:color="auto" w:fill="FFFFFF" w:themeFill="background1"/>
          </w:tcPr>
          <w:p w14:paraId="7384790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3C24DDB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B526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763DB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9B9B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C5A7F2" w14:textId="77777777" w:rsidR="00365D04" w:rsidRPr="00A20882" w:rsidRDefault="00365D04" w:rsidP="00B2701C">
            <w:pPr>
              <w:keepNext/>
              <w:keepLines/>
              <w:spacing w:before="200" w:line="360" w:lineRule="exact"/>
              <w:jc w:val="center"/>
              <w:outlineLvl w:val="6"/>
              <w:rPr>
                <w:lang w:val="vi-VN"/>
              </w:rPr>
            </w:pPr>
            <w:r w:rsidRPr="00A20882"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C8D74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F80CB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0BE83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7B6B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D9C7682" w14:textId="77777777" w:rsidTr="00A20882">
        <w:tc>
          <w:tcPr>
            <w:tcW w:w="286" w:type="pct"/>
            <w:shd w:val="clear" w:color="auto" w:fill="FFFFFF" w:themeFill="background1"/>
          </w:tcPr>
          <w:p w14:paraId="16583F88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4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28A110F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Văn hóa tổ chức</w:t>
            </w:r>
          </w:p>
        </w:tc>
        <w:tc>
          <w:tcPr>
            <w:tcW w:w="365" w:type="pct"/>
            <w:shd w:val="clear" w:color="auto" w:fill="FFFFFF" w:themeFill="background1"/>
          </w:tcPr>
          <w:p w14:paraId="15BD3F5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18330296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F6E72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0E483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F439DE" w14:textId="77777777" w:rsidR="00365D04" w:rsidRPr="00A20882" w:rsidRDefault="00365D04" w:rsidP="00B2701C">
            <w:pPr>
              <w:keepNext/>
              <w:keepLines/>
              <w:spacing w:before="200" w:line="360" w:lineRule="exact"/>
              <w:jc w:val="center"/>
              <w:outlineLvl w:val="6"/>
              <w:rPr>
                <w:lang w:val="vi-VN"/>
              </w:rPr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5CF11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9A12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C8059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A98E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1931E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8903E8F" w14:textId="77777777" w:rsidTr="00A20882">
        <w:tc>
          <w:tcPr>
            <w:tcW w:w="286" w:type="pct"/>
            <w:shd w:val="clear" w:color="auto" w:fill="FFFFFF" w:themeFill="background1"/>
          </w:tcPr>
          <w:p w14:paraId="567B4246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5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1AA6A98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 xml:space="preserve">Tin học văn phòng nâng cao </w:t>
            </w:r>
          </w:p>
        </w:tc>
        <w:tc>
          <w:tcPr>
            <w:tcW w:w="365" w:type="pct"/>
            <w:shd w:val="clear" w:color="auto" w:fill="FFFFFF" w:themeFill="background1"/>
          </w:tcPr>
          <w:p w14:paraId="11C82A0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47011C1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9F9E7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FC5C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A2344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BBBC31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F731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5E807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3F40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6A33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6B364AF" w14:textId="77777777" w:rsidTr="00A20882">
        <w:tc>
          <w:tcPr>
            <w:tcW w:w="286" w:type="pct"/>
            <w:shd w:val="clear" w:color="auto" w:fill="FFFFFF" w:themeFill="background1"/>
          </w:tcPr>
          <w:p w14:paraId="00BCDC07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6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851B77B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Hệ thống thông tin quản lý</w:t>
            </w:r>
          </w:p>
        </w:tc>
        <w:tc>
          <w:tcPr>
            <w:tcW w:w="365" w:type="pct"/>
            <w:shd w:val="clear" w:color="auto" w:fill="FFFFFF" w:themeFill="background1"/>
          </w:tcPr>
          <w:p w14:paraId="21F8D9B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62C4A289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9C3AF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DC28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6BCD5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173D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53634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ED267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EA225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50FF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BD7B16E" w14:textId="77777777" w:rsidTr="00A20882">
        <w:tc>
          <w:tcPr>
            <w:tcW w:w="286" w:type="pct"/>
            <w:shd w:val="clear" w:color="auto" w:fill="FFFFFF" w:themeFill="background1"/>
          </w:tcPr>
          <w:p w14:paraId="2B2A4626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7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0FD1D89B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Kỹ năng giao tiếp văn phòng</w:t>
            </w:r>
          </w:p>
        </w:tc>
        <w:tc>
          <w:tcPr>
            <w:tcW w:w="365" w:type="pct"/>
            <w:shd w:val="clear" w:color="auto" w:fill="FFFFFF" w:themeFill="background1"/>
          </w:tcPr>
          <w:p w14:paraId="006F59A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4ACEF6A4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8DA6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3F8B2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9C93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39CA04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07DB06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A55F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71987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F2C0B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2B8CF757" w14:textId="77777777" w:rsidTr="00A20882">
        <w:tc>
          <w:tcPr>
            <w:tcW w:w="286" w:type="pct"/>
            <w:shd w:val="clear" w:color="auto" w:fill="FFFFFF" w:themeFill="background1"/>
          </w:tcPr>
          <w:p w14:paraId="3CBE877D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8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7460A348" w14:textId="77777777" w:rsidR="00365D04" w:rsidRPr="00A20882" w:rsidRDefault="00365D04" w:rsidP="00B2701C">
            <w:pPr>
              <w:spacing w:line="336" w:lineRule="auto"/>
              <w:jc w:val="both"/>
              <w:rPr>
                <w:lang w:val="fr-FR"/>
              </w:rPr>
            </w:pPr>
            <w:r w:rsidRPr="00A20882">
              <w:t>Marketing căn bản</w:t>
            </w:r>
            <w:r w:rsidRPr="00A20882">
              <w:rPr>
                <w:lang w:val="fr-FR"/>
              </w:rPr>
              <w:t xml:space="preserve"> </w:t>
            </w:r>
          </w:p>
        </w:tc>
        <w:tc>
          <w:tcPr>
            <w:tcW w:w="365" w:type="pct"/>
            <w:shd w:val="clear" w:color="auto" w:fill="FFFFFF" w:themeFill="background1"/>
          </w:tcPr>
          <w:p w14:paraId="3A64F3A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4DE3EFC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1D81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7CCD4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DC7A4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4BF34D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C18DF6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0110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49FA5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6537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1B40442" w14:textId="77777777" w:rsidTr="00A20882">
        <w:tc>
          <w:tcPr>
            <w:tcW w:w="286" w:type="pct"/>
            <w:shd w:val="clear" w:color="auto" w:fill="FFFFFF" w:themeFill="background1"/>
          </w:tcPr>
          <w:p w14:paraId="59F988CA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5019276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i/>
              </w:rPr>
            </w:pPr>
            <w:r w:rsidRPr="00A20882">
              <w:rPr>
                <w:b/>
                <w:i/>
              </w:rPr>
              <w:t xml:space="preserve">Các học phần tự chọn (sinh viên chọn 6 trong 9 tín chỉ sau) </w:t>
            </w:r>
          </w:p>
        </w:tc>
        <w:tc>
          <w:tcPr>
            <w:tcW w:w="365" w:type="pct"/>
            <w:shd w:val="clear" w:color="auto" w:fill="FFFFFF" w:themeFill="background1"/>
          </w:tcPr>
          <w:p w14:paraId="385C93FB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52A5D93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8B662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D9D49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BD34B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D23FC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bCs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7A2EA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5B6CD1" w14:textId="77777777" w:rsidR="00365D04" w:rsidRPr="00A20882" w:rsidRDefault="00365D04" w:rsidP="00B2701C">
            <w:pPr>
              <w:spacing w:line="360" w:lineRule="exact"/>
              <w:jc w:val="center"/>
              <w:rPr>
                <w:bCs/>
              </w:rPr>
            </w:pPr>
            <w:r w:rsidRPr="00A20882">
              <w:rPr>
                <w:b/>
                <w:bCs/>
                <w:color w:val="000000"/>
              </w:rPr>
              <w:t>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6A783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2618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3B648913" w14:textId="77777777" w:rsidTr="00A20882">
        <w:tc>
          <w:tcPr>
            <w:tcW w:w="286" w:type="pct"/>
            <w:shd w:val="clear" w:color="auto" w:fill="FFFFFF" w:themeFill="background1"/>
          </w:tcPr>
          <w:p w14:paraId="421422C1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2</w:t>
            </w:r>
            <w:r w:rsidRPr="00A20882">
              <w:rPr>
                <w:lang w:val="vi-VN"/>
              </w:rPr>
              <w:t>9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9862A98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rPr>
                <w:lang w:val="fr-FR"/>
              </w:rPr>
              <w:t>Đạo đức công vụ</w:t>
            </w:r>
            <w:r w:rsidRPr="00A20882" w:rsidDel="00BF04E5">
              <w:t xml:space="preserve"> </w:t>
            </w:r>
          </w:p>
        </w:tc>
        <w:tc>
          <w:tcPr>
            <w:tcW w:w="365" w:type="pct"/>
            <w:shd w:val="clear" w:color="auto" w:fill="FFFFFF" w:themeFill="background1"/>
          </w:tcPr>
          <w:p w14:paraId="4B1CD2F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2BD583E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32F82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67074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FD69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8FD0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7F038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B6345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01FA1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3349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A730FDF" w14:textId="77777777" w:rsidTr="00A20882">
        <w:tc>
          <w:tcPr>
            <w:tcW w:w="286" w:type="pct"/>
            <w:shd w:val="clear" w:color="auto" w:fill="FFFFFF" w:themeFill="background1"/>
          </w:tcPr>
          <w:p w14:paraId="1AEB750C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rPr>
                <w:lang w:val="vi-VN"/>
              </w:rPr>
              <w:t>30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5F60A5A" w14:textId="77777777" w:rsidR="00365D04" w:rsidRPr="00A20882" w:rsidRDefault="00365D04" w:rsidP="00B2701C">
            <w:pPr>
              <w:spacing w:line="336" w:lineRule="auto"/>
              <w:jc w:val="both"/>
              <w:rPr>
                <w:lang w:val="fr-FR"/>
              </w:rPr>
            </w:pPr>
            <w:r w:rsidRPr="00A20882">
              <w:t>Luật Hiến pháp</w:t>
            </w:r>
            <w:r w:rsidRPr="00A20882" w:rsidDel="00BF04E5">
              <w:t xml:space="preserve"> </w:t>
            </w:r>
          </w:p>
        </w:tc>
        <w:tc>
          <w:tcPr>
            <w:tcW w:w="365" w:type="pct"/>
            <w:shd w:val="clear" w:color="auto" w:fill="FFFFFF" w:themeFill="background1"/>
          </w:tcPr>
          <w:p w14:paraId="5AF7F2FD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7531BB0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0398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BEF5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E9F41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46BAA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73627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5929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24EA5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3EFCC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298C040E" w14:textId="77777777" w:rsidTr="00A20882">
        <w:tc>
          <w:tcPr>
            <w:tcW w:w="286" w:type="pct"/>
            <w:shd w:val="clear" w:color="auto" w:fill="FFFFFF" w:themeFill="background1"/>
          </w:tcPr>
          <w:p w14:paraId="7B348160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1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285435E4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rPr>
                <w:lang w:val="fr-FR"/>
              </w:rPr>
              <w:t>Tiếng Việt thực hành</w:t>
            </w:r>
            <w:r w:rsidRPr="00A20882" w:rsidDel="00BF04E5">
              <w:t xml:space="preserve"> </w:t>
            </w:r>
          </w:p>
        </w:tc>
        <w:tc>
          <w:tcPr>
            <w:tcW w:w="365" w:type="pct"/>
            <w:shd w:val="clear" w:color="auto" w:fill="FFFFFF" w:themeFill="background1"/>
          </w:tcPr>
          <w:p w14:paraId="41A4229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50D03F5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19EA4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E910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4F439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1B81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07DA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C1896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C1C39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791E4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3581D13" w14:textId="77777777" w:rsidTr="00A20882">
        <w:tc>
          <w:tcPr>
            <w:tcW w:w="286" w:type="pct"/>
            <w:shd w:val="clear" w:color="auto" w:fill="FFFFFF" w:themeFill="background1"/>
          </w:tcPr>
          <w:p w14:paraId="7B845AA2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F95F8FB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</w:rPr>
            </w:pPr>
            <w:r w:rsidRPr="00A20882">
              <w:rPr>
                <w:b/>
                <w:bCs/>
              </w:rPr>
              <w:t>Phần kiến thức ngành</w:t>
            </w:r>
          </w:p>
        </w:tc>
        <w:tc>
          <w:tcPr>
            <w:tcW w:w="365" w:type="pct"/>
            <w:shd w:val="clear" w:color="auto" w:fill="FFFFFF" w:themeFill="background1"/>
          </w:tcPr>
          <w:p w14:paraId="577D8009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04A5C4B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88C7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10E2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793AC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1804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32C0F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0AA4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313FA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62FB8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C45744B" w14:textId="77777777" w:rsidTr="00A20882">
        <w:tc>
          <w:tcPr>
            <w:tcW w:w="286" w:type="pct"/>
            <w:shd w:val="clear" w:color="auto" w:fill="FFFFFF" w:themeFill="background1"/>
          </w:tcPr>
          <w:p w14:paraId="666009C3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0D636FF6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i/>
              </w:rPr>
            </w:pPr>
            <w:r w:rsidRPr="00A20882">
              <w:rPr>
                <w:b/>
                <w:i/>
              </w:rPr>
              <w:t>Các học phần bắt buộc</w:t>
            </w:r>
          </w:p>
        </w:tc>
        <w:tc>
          <w:tcPr>
            <w:tcW w:w="365" w:type="pct"/>
            <w:shd w:val="clear" w:color="auto" w:fill="FFFFFF" w:themeFill="background1"/>
          </w:tcPr>
          <w:p w14:paraId="3ACAD5FB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127FDF12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D63B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06795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6896C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6D2A4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FBEBC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08F5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D83EA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E9113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2F640D3B" w14:textId="77777777" w:rsidTr="00A20882">
        <w:tc>
          <w:tcPr>
            <w:tcW w:w="286" w:type="pct"/>
            <w:shd w:val="clear" w:color="auto" w:fill="FFFFFF" w:themeFill="background1"/>
          </w:tcPr>
          <w:p w14:paraId="3F8B45E0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2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D047A1D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Kỹ năng soạn thảo văn bản</w:t>
            </w:r>
          </w:p>
        </w:tc>
        <w:tc>
          <w:tcPr>
            <w:tcW w:w="365" w:type="pct"/>
            <w:shd w:val="clear" w:color="auto" w:fill="FFFFFF" w:themeFill="background1"/>
          </w:tcPr>
          <w:p w14:paraId="0FCD9F4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5E641A1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4ADAF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C04A4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EE068B" w14:textId="77777777" w:rsidR="00365D04" w:rsidRPr="00A20882" w:rsidRDefault="00365D04" w:rsidP="00B2701C">
            <w:pPr>
              <w:keepNext/>
              <w:keepLines/>
              <w:spacing w:before="200" w:line="360" w:lineRule="exact"/>
              <w:jc w:val="center"/>
              <w:outlineLvl w:val="6"/>
              <w:rPr>
                <w:lang w:val="vi-VN"/>
              </w:rPr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7DD57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22CD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2DFC7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3AE6A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E64F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DFC7F47" w14:textId="77777777" w:rsidTr="00A20882">
        <w:tc>
          <w:tcPr>
            <w:tcW w:w="286" w:type="pct"/>
            <w:shd w:val="clear" w:color="auto" w:fill="FFFFFF" w:themeFill="background1"/>
          </w:tcPr>
          <w:p w14:paraId="2C5C5E6F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3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E9FA588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Lễ tân văn phòng</w:t>
            </w:r>
          </w:p>
        </w:tc>
        <w:tc>
          <w:tcPr>
            <w:tcW w:w="365" w:type="pct"/>
            <w:shd w:val="clear" w:color="auto" w:fill="FFFFFF" w:themeFill="background1"/>
          </w:tcPr>
          <w:p w14:paraId="7D9E511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3D9A7F01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072F7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B5BE5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46AE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96AC9D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8C472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45393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B0806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A69D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8AED940" w14:textId="77777777" w:rsidTr="00A20882">
        <w:tc>
          <w:tcPr>
            <w:tcW w:w="286" w:type="pct"/>
            <w:shd w:val="clear" w:color="auto" w:fill="FFFFFF" w:themeFill="background1"/>
          </w:tcPr>
          <w:p w14:paraId="3AABBCE1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4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979E7C4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Nghiệp vụ thư ký và trợ lý văn phòng</w:t>
            </w:r>
          </w:p>
        </w:tc>
        <w:tc>
          <w:tcPr>
            <w:tcW w:w="365" w:type="pct"/>
            <w:shd w:val="clear" w:color="auto" w:fill="FFFFFF" w:themeFill="background1"/>
          </w:tcPr>
          <w:p w14:paraId="04BD36D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69EE0B34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30CB1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B2AB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D2525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AEE09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A4DF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E634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F3BDD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C69E2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31549C2" w14:textId="77777777" w:rsidTr="00A20882">
        <w:tc>
          <w:tcPr>
            <w:tcW w:w="286" w:type="pct"/>
            <w:shd w:val="clear" w:color="auto" w:fill="FFFFFF" w:themeFill="background1"/>
          </w:tcPr>
          <w:p w14:paraId="36D128DE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5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119A478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Quan hệ công chúng và tổ chức sự kiện</w:t>
            </w:r>
          </w:p>
        </w:tc>
        <w:tc>
          <w:tcPr>
            <w:tcW w:w="365" w:type="pct"/>
            <w:shd w:val="clear" w:color="auto" w:fill="FFFFFF" w:themeFill="background1"/>
          </w:tcPr>
          <w:p w14:paraId="1FC73E9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39B862F9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B9AE9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6ACEC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BD44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5A965B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470B9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951E6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BB971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AF4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92B9BD8" w14:textId="77777777" w:rsidTr="00A20882">
        <w:tc>
          <w:tcPr>
            <w:tcW w:w="286" w:type="pct"/>
            <w:shd w:val="clear" w:color="auto" w:fill="FFFFFF" w:themeFill="background1"/>
          </w:tcPr>
          <w:p w14:paraId="72BB6C11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6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B2DCB27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Nghiệp vụ văn thư</w:t>
            </w:r>
          </w:p>
        </w:tc>
        <w:tc>
          <w:tcPr>
            <w:tcW w:w="365" w:type="pct"/>
            <w:shd w:val="clear" w:color="auto" w:fill="FFFFFF" w:themeFill="background1"/>
          </w:tcPr>
          <w:p w14:paraId="46D75E2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4F42CBFD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9884F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330D8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9B5E5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F2F6F" w14:textId="77777777" w:rsidR="00365D04" w:rsidRPr="00A20882" w:rsidRDefault="00365D04" w:rsidP="00B2701C">
            <w:pPr>
              <w:keepNext/>
              <w:keepLines/>
              <w:spacing w:before="200" w:line="360" w:lineRule="exact"/>
              <w:jc w:val="center"/>
              <w:outlineLvl w:val="6"/>
              <w:rPr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4B8AA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1397B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AF256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3B0B4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C86D910" w14:textId="77777777" w:rsidTr="00A20882">
        <w:tc>
          <w:tcPr>
            <w:tcW w:w="286" w:type="pct"/>
            <w:shd w:val="clear" w:color="auto" w:fill="FFFFFF" w:themeFill="background1"/>
          </w:tcPr>
          <w:p w14:paraId="4906A893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7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F7DF9F4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Nghiệp vụ lưu trữ</w:t>
            </w:r>
          </w:p>
        </w:tc>
        <w:tc>
          <w:tcPr>
            <w:tcW w:w="365" w:type="pct"/>
            <w:shd w:val="clear" w:color="auto" w:fill="FFFFFF" w:themeFill="background1"/>
          </w:tcPr>
          <w:p w14:paraId="3EEAC45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4F7BB22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F170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D3479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6EB38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A91BE" w14:textId="77777777" w:rsidR="00365D04" w:rsidRPr="00A20882" w:rsidRDefault="00365D04" w:rsidP="00B2701C">
            <w:pPr>
              <w:keepNext/>
              <w:keepLines/>
              <w:spacing w:before="200" w:line="360" w:lineRule="exact"/>
              <w:jc w:val="center"/>
              <w:outlineLvl w:val="6"/>
              <w:rPr>
                <w:lang w:val="vi-VN"/>
              </w:rPr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E6135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80F15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B725F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3857A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78863D47" w14:textId="77777777" w:rsidTr="00A20882">
        <w:tc>
          <w:tcPr>
            <w:tcW w:w="286" w:type="pct"/>
            <w:shd w:val="clear" w:color="auto" w:fill="FFFFFF" w:themeFill="background1"/>
          </w:tcPr>
          <w:p w14:paraId="6C421446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8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E10BCFD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Quản trị nhân lực</w:t>
            </w:r>
          </w:p>
        </w:tc>
        <w:tc>
          <w:tcPr>
            <w:tcW w:w="365" w:type="pct"/>
            <w:shd w:val="clear" w:color="auto" w:fill="FFFFFF" w:themeFill="background1"/>
          </w:tcPr>
          <w:p w14:paraId="232EFD9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5CC469B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18911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2B94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0AD34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590A2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E6C06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6FE12B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1E1FD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B8404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7753536A" w14:textId="77777777" w:rsidTr="00A20882">
        <w:tc>
          <w:tcPr>
            <w:tcW w:w="286" w:type="pct"/>
            <w:shd w:val="clear" w:color="auto" w:fill="FFFFFF" w:themeFill="background1"/>
          </w:tcPr>
          <w:p w14:paraId="50E9D610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3</w:t>
            </w:r>
            <w:r w:rsidRPr="00A20882">
              <w:rPr>
                <w:lang w:val="vi-VN"/>
              </w:rPr>
              <w:t>9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5C5F4A9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Quản trị chiến lược</w:t>
            </w:r>
          </w:p>
        </w:tc>
        <w:tc>
          <w:tcPr>
            <w:tcW w:w="365" w:type="pct"/>
            <w:shd w:val="clear" w:color="auto" w:fill="FFFFFF" w:themeFill="background1"/>
          </w:tcPr>
          <w:p w14:paraId="0647D0D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0C245D1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50F8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01A0C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810FD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496B0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9B765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177AB6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CB7E2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4209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31DE40BF" w14:textId="77777777" w:rsidTr="00A20882">
        <w:tc>
          <w:tcPr>
            <w:tcW w:w="286" w:type="pct"/>
            <w:shd w:val="clear" w:color="auto" w:fill="FFFFFF" w:themeFill="background1"/>
          </w:tcPr>
          <w:p w14:paraId="52B40583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rPr>
                <w:lang w:val="vi-VN"/>
              </w:rPr>
              <w:lastRenderedPageBreak/>
              <w:t>40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F44641B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Quản trị cơ sở vật chất</w:t>
            </w:r>
          </w:p>
        </w:tc>
        <w:tc>
          <w:tcPr>
            <w:tcW w:w="365" w:type="pct"/>
            <w:shd w:val="clear" w:color="auto" w:fill="FFFFFF" w:themeFill="background1"/>
          </w:tcPr>
          <w:p w14:paraId="5DC140C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59DE7AB0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15A9D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20CF1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B6154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5B0FC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9D83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682D9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A9C68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313C2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E378087" w14:textId="77777777" w:rsidTr="00A20882">
        <w:tc>
          <w:tcPr>
            <w:tcW w:w="286" w:type="pct"/>
            <w:shd w:val="clear" w:color="auto" w:fill="FFFFFF" w:themeFill="background1"/>
          </w:tcPr>
          <w:p w14:paraId="3666B448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1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D1F0048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 xml:space="preserve">Quản trị tài chính văn phòng </w:t>
            </w:r>
          </w:p>
        </w:tc>
        <w:tc>
          <w:tcPr>
            <w:tcW w:w="365" w:type="pct"/>
            <w:shd w:val="clear" w:color="auto" w:fill="FFFFFF" w:themeFill="background1"/>
          </w:tcPr>
          <w:p w14:paraId="495A80A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30057C5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056B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8AC7E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22B4B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7BB03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24F33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947E9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A5F3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B3CFC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6C4E53C" w14:textId="77777777" w:rsidTr="00A20882">
        <w:tc>
          <w:tcPr>
            <w:tcW w:w="286" w:type="pct"/>
            <w:shd w:val="clear" w:color="auto" w:fill="FFFFFF" w:themeFill="background1"/>
          </w:tcPr>
          <w:p w14:paraId="124A9675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2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27AD10F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Kỹ năng sử dụng thiết bị văn phòng</w:t>
            </w:r>
          </w:p>
        </w:tc>
        <w:tc>
          <w:tcPr>
            <w:tcW w:w="365" w:type="pct"/>
            <w:shd w:val="clear" w:color="auto" w:fill="FFFFFF" w:themeFill="background1"/>
          </w:tcPr>
          <w:p w14:paraId="4CB2FC0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097B4847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073F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D3F4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0F59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9515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C1F04F" w14:textId="77777777" w:rsidR="00365D04" w:rsidRPr="00A20882" w:rsidRDefault="00365D04" w:rsidP="00B2701C">
            <w:pPr>
              <w:keepNext/>
              <w:keepLines/>
              <w:spacing w:before="200" w:line="360" w:lineRule="exact"/>
              <w:jc w:val="center"/>
              <w:outlineLvl w:val="6"/>
              <w:rPr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CFD0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FF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32EB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FF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4C98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FF0000"/>
              </w:rPr>
              <w:t> </w:t>
            </w:r>
          </w:p>
        </w:tc>
      </w:tr>
      <w:tr w:rsidR="00365D04" w:rsidRPr="00A20882" w14:paraId="1CF1E7F0" w14:textId="77777777" w:rsidTr="00A20882">
        <w:tc>
          <w:tcPr>
            <w:tcW w:w="286" w:type="pct"/>
            <w:shd w:val="clear" w:color="auto" w:fill="FFFFFF" w:themeFill="background1"/>
          </w:tcPr>
          <w:p w14:paraId="5A9B25C8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3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0D055495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Luật lao động</w:t>
            </w:r>
          </w:p>
        </w:tc>
        <w:tc>
          <w:tcPr>
            <w:tcW w:w="365" w:type="pct"/>
            <w:shd w:val="clear" w:color="auto" w:fill="FFFFFF" w:themeFill="background1"/>
          </w:tcPr>
          <w:p w14:paraId="208A935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7F429DA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A7335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68528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324C3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3F2D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A8EA4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31093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ACE27" w14:textId="77777777" w:rsidR="00365D04" w:rsidRPr="00A20882" w:rsidRDefault="00365D04" w:rsidP="00B2701C">
            <w:pPr>
              <w:keepNext/>
              <w:keepLines/>
              <w:spacing w:before="200" w:line="360" w:lineRule="exact"/>
              <w:jc w:val="center"/>
              <w:outlineLvl w:val="6"/>
              <w:rPr>
                <w:lang w:val="vi-VN"/>
              </w:rPr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3AC3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CD324AE" w14:textId="77777777" w:rsidTr="00A20882">
        <w:tc>
          <w:tcPr>
            <w:tcW w:w="286" w:type="pct"/>
            <w:shd w:val="clear" w:color="auto" w:fill="FFFFFF" w:themeFill="background1"/>
          </w:tcPr>
          <w:p w14:paraId="075B99B7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4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024A572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Luật hành chính</w:t>
            </w:r>
          </w:p>
        </w:tc>
        <w:tc>
          <w:tcPr>
            <w:tcW w:w="365" w:type="pct"/>
            <w:shd w:val="clear" w:color="auto" w:fill="FFFFFF" w:themeFill="background1"/>
          </w:tcPr>
          <w:p w14:paraId="78EBE77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0D1AE2E0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7E529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2381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E21F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8A049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F7C2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B002B" w14:textId="71AC4660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  <w:r w:rsidR="000848A4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325233" w14:textId="539E6683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873E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E4A5514" w14:textId="77777777" w:rsidTr="00A20882">
        <w:tc>
          <w:tcPr>
            <w:tcW w:w="286" w:type="pct"/>
            <w:shd w:val="clear" w:color="auto" w:fill="FFFFFF" w:themeFill="background1"/>
          </w:tcPr>
          <w:p w14:paraId="2B331728" w14:textId="77777777" w:rsidR="00365D04" w:rsidRPr="00A20882" w:rsidRDefault="00365D04" w:rsidP="00B2701C">
            <w:pPr>
              <w:spacing w:line="336" w:lineRule="auto"/>
              <w:jc w:val="center"/>
              <w:rPr>
                <w:lang w:val="vi-VN"/>
              </w:rPr>
            </w:pPr>
            <w:r w:rsidRPr="00A20882">
              <w:rPr>
                <w:lang w:val="vi-VN"/>
              </w:rPr>
              <w:t>45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20C1B3E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Quản lý dự án</w:t>
            </w:r>
          </w:p>
        </w:tc>
        <w:tc>
          <w:tcPr>
            <w:tcW w:w="365" w:type="pct"/>
            <w:shd w:val="clear" w:color="auto" w:fill="FFFFFF" w:themeFill="background1"/>
          </w:tcPr>
          <w:p w14:paraId="057DFED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4DA5D4AB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DC932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6937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3202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056AA9" w14:textId="77777777" w:rsidR="00365D04" w:rsidRPr="00A20882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99DD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89807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12785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9FD8B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4149EF7C" w14:textId="77777777" w:rsidTr="00A20882">
        <w:tc>
          <w:tcPr>
            <w:tcW w:w="286" w:type="pct"/>
            <w:shd w:val="clear" w:color="auto" w:fill="FFFFFF" w:themeFill="background1"/>
          </w:tcPr>
          <w:p w14:paraId="54AE9D42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49D3C145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</w:rPr>
            </w:pPr>
            <w:r w:rsidRPr="00A20882">
              <w:rPr>
                <w:b/>
                <w:bCs/>
              </w:rPr>
              <w:t xml:space="preserve">Tự chọn </w:t>
            </w:r>
            <w:r w:rsidRPr="00A20882">
              <w:rPr>
                <w:b/>
                <w:i/>
              </w:rPr>
              <w:t>(sinh viên chọn 9 trong 15 tín chỉ sau)</w:t>
            </w:r>
          </w:p>
        </w:tc>
        <w:tc>
          <w:tcPr>
            <w:tcW w:w="365" w:type="pct"/>
            <w:shd w:val="clear" w:color="auto" w:fill="FFFFFF" w:themeFill="background1"/>
          </w:tcPr>
          <w:p w14:paraId="5BAA5B2B" w14:textId="77777777" w:rsidR="00365D04" w:rsidRPr="00A20882" w:rsidRDefault="00365D04" w:rsidP="00B2701C">
            <w:pPr>
              <w:spacing w:line="360" w:lineRule="exact"/>
              <w:jc w:val="both"/>
            </w:pPr>
          </w:p>
        </w:tc>
        <w:tc>
          <w:tcPr>
            <w:tcW w:w="287" w:type="pct"/>
            <w:shd w:val="clear" w:color="auto" w:fill="FFFFFF" w:themeFill="background1"/>
          </w:tcPr>
          <w:p w14:paraId="31785810" w14:textId="77777777" w:rsidR="00365D04" w:rsidRPr="00A20882" w:rsidRDefault="00365D04" w:rsidP="00B2701C">
            <w:pPr>
              <w:spacing w:line="360" w:lineRule="exact"/>
              <w:jc w:val="both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736A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9750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EB297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A3971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E8692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16200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D7B53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FBE7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7195F3B9" w14:textId="77777777" w:rsidTr="00A20882">
        <w:tc>
          <w:tcPr>
            <w:tcW w:w="286" w:type="pct"/>
            <w:shd w:val="clear" w:color="auto" w:fill="FFFFFF" w:themeFill="background1"/>
          </w:tcPr>
          <w:p w14:paraId="4C753A3E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6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48484054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Phát triển kĩ năng cá nhân</w:t>
            </w:r>
          </w:p>
        </w:tc>
        <w:tc>
          <w:tcPr>
            <w:tcW w:w="365" w:type="pct"/>
            <w:shd w:val="clear" w:color="auto" w:fill="FFFFFF" w:themeFill="background1"/>
          </w:tcPr>
          <w:p w14:paraId="16D8AE42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11A1E85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5B9E6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7FFB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7957A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24BBD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482CF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F18FC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25271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59BC3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717FBE25" w14:textId="77777777" w:rsidTr="00A20882">
        <w:tc>
          <w:tcPr>
            <w:tcW w:w="286" w:type="pct"/>
            <w:shd w:val="clear" w:color="auto" w:fill="FFFFFF" w:themeFill="background1"/>
          </w:tcPr>
          <w:p w14:paraId="20B4026F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7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4CE2A7A" w14:textId="77777777" w:rsidR="00365D04" w:rsidRPr="00A20882" w:rsidRDefault="00365D04" w:rsidP="00B2701C">
            <w:pPr>
              <w:spacing w:line="336" w:lineRule="auto"/>
              <w:jc w:val="both"/>
              <w:rPr>
                <w:bCs/>
              </w:rPr>
            </w:pPr>
            <w:r w:rsidRPr="00A20882">
              <w:rPr>
                <w:bCs/>
              </w:rPr>
              <w:t>Văn hóa doanh nghiệp</w:t>
            </w:r>
          </w:p>
        </w:tc>
        <w:tc>
          <w:tcPr>
            <w:tcW w:w="365" w:type="pct"/>
            <w:shd w:val="clear" w:color="auto" w:fill="FFFFFF" w:themeFill="background1"/>
          </w:tcPr>
          <w:p w14:paraId="64404F1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12278EE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A23AC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B62F6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62C7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55A6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09F49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F9105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F37D2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5A59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2C51CCAA" w14:textId="77777777" w:rsidTr="00A20882">
        <w:tc>
          <w:tcPr>
            <w:tcW w:w="286" w:type="pct"/>
            <w:shd w:val="clear" w:color="auto" w:fill="FFFFFF" w:themeFill="background1"/>
          </w:tcPr>
          <w:p w14:paraId="4CAE752C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8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BD1E9D5" w14:textId="77777777" w:rsidR="00365D04" w:rsidRPr="00A20882" w:rsidRDefault="00365D04" w:rsidP="00B2701C">
            <w:pPr>
              <w:spacing w:line="336" w:lineRule="auto"/>
              <w:jc w:val="both"/>
              <w:rPr>
                <w:bCs/>
              </w:rPr>
            </w:pPr>
            <w:r w:rsidRPr="00A20882">
              <w:rPr>
                <w:bCs/>
              </w:rPr>
              <w:t>Văn hóa nhà trường</w:t>
            </w:r>
          </w:p>
        </w:tc>
        <w:tc>
          <w:tcPr>
            <w:tcW w:w="365" w:type="pct"/>
            <w:shd w:val="clear" w:color="auto" w:fill="FFFFFF" w:themeFill="background1"/>
          </w:tcPr>
          <w:p w14:paraId="1F0469D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075D58A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1F396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97DA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7599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41C7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44E6A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529F2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B0F50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6226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47078C6" w14:textId="77777777" w:rsidTr="00A20882">
        <w:tc>
          <w:tcPr>
            <w:tcW w:w="286" w:type="pct"/>
            <w:shd w:val="clear" w:color="auto" w:fill="FFFFFF" w:themeFill="background1"/>
          </w:tcPr>
          <w:p w14:paraId="59255F1D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4</w:t>
            </w:r>
            <w:r w:rsidRPr="00A20882">
              <w:rPr>
                <w:lang w:val="vi-VN"/>
              </w:rPr>
              <w:t>9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09BEAEB6" w14:textId="77777777" w:rsidR="00365D04" w:rsidRPr="00A20882" w:rsidRDefault="00365D04" w:rsidP="00B2701C">
            <w:pPr>
              <w:spacing w:line="336" w:lineRule="auto"/>
              <w:jc w:val="both"/>
              <w:rPr>
                <w:bCs/>
              </w:rPr>
            </w:pPr>
            <w:r w:rsidRPr="00A20882">
              <w:rPr>
                <w:bCs/>
              </w:rPr>
              <w:t>Tâm lý học quản lý</w:t>
            </w:r>
          </w:p>
        </w:tc>
        <w:tc>
          <w:tcPr>
            <w:tcW w:w="365" w:type="pct"/>
            <w:shd w:val="clear" w:color="auto" w:fill="FFFFFF" w:themeFill="background1"/>
          </w:tcPr>
          <w:p w14:paraId="7341210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249E04F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1E46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15223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F1C3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79F0E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1A901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17F1C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A3CE6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319D6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5862E7B8" w14:textId="77777777" w:rsidTr="00A20882">
        <w:tc>
          <w:tcPr>
            <w:tcW w:w="286" w:type="pct"/>
            <w:shd w:val="clear" w:color="auto" w:fill="FFFFFF" w:themeFill="background1"/>
          </w:tcPr>
          <w:p w14:paraId="39D5FD2D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rPr>
                <w:lang w:val="vi-VN"/>
              </w:rPr>
              <w:t>50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15E787E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Pháp luật về giáo dục</w:t>
            </w:r>
            <w:r w:rsidRPr="00A20882">
              <w:rPr>
                <w:bCs/>
              </w:rPr>
              <w:t xml:space="preserve"> </w:t>
            </w:r>
          </w:p>
        </w:tc>
        <w:tc>
          <w:tcPr>
            <w:tcW w:w="365" w:type="pct"/>
            <w:shd w:val="clear" w:color="auto" w:fill="FFFFFF" w:themeFill="background1"/>
          </w:tcPr>
          <w:p w14:paraId="00416F1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6950703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EEEA0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948E7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2A647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5CFF0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0623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B3E9E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21700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D2A07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730ED7CC" w14:textId="77777777" w:rsidTr="00A20882">
        <w:tc>
          <w:tcPr>
            <w:tcW w:w="286" w:type="pct"/>
            <w:shd w:val="clear" w:color="auto" w:fill="FFFFFF" w:themeFill="background1"/>
          </w:tcPr>
          <w:p w14:paraId="65606CA9" w14:textId="77777777" w:rsidR="00365D04" w:rsidRPr="00A20882" w:rsidRDefault="00365D04" w:rsidP="00B2701C">
            <w:pPr>
              <w:spacing w:line="336" w:lineRule="auto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3F358209" w14:textId="77777777" w:rsidR="00365D04" w:rsidRPr="00A20882" w:rsidRDefault="00365D04" w:rsidP="00B2701C">
            <w:pPr>
              <w:spacing w:line="336" w:lineRule="auto"/>
              <w:jc w:val="both"/>
              <w:rPr>
                <w:b/>
                <w:bCs/>
                <w:lang w:val="vi-VN"/>
              </w:rPr>
            </w:pPr>
            <w:r w:rsidRPr="00A20882">
              <w:rPr>
                <w:b/>
                <w:bCs/>
              </w:rPr>
              <w:t>Phần kiến thức thực tập nghiệp vụ</w:t>
            </w:r>
            <w:r w:rsidRPr="00A20882">
              <w:rPr>
                <w:b/>
                <w:bCs/>
                <w:lang w:val="vi-VN"/>
              </w:rPr>
              <w:t xml:space="preserve">, khoá luận </w:t>
            </w:r>
          </w:p>
        </w:tc>
        <w:tc>
          <w:tcPr>
            <w:tcW w:w="365" w:type="pct"/>
            <w:shd w:val="clear" w:color="auto" w:fill="FFFFFF" w:themeFill="background1"/>
          </w:tcPr>
          <w:p w14:paraId="02CA69AA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2A4462CB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8EDCE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BCEAD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896BE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FC7EA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94173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4AD86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5C5E8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A23D1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3D8C3A3C" w14:textId="77777777" w:rsidTr="00A20882">
        <w:tc>
          <w:tcPr>
            <w:tcW w:w="286" w:type="pct"/>
            <w:shd w:val="clear" w:color="auto" w:fill="FFFFFF" w:themeFill="background1"/>
          </w:tcPr>
          <w:p w14:paraId="1B79A6A5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5</w:t>
            </w:r>
            <w:r w:rsidRPr="00A20882">
              <w:rPr>
                <w:lang w:val="vi-VN"/>
              </w:rPr>
              <w:t>1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24FAD365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Thực tập 1</w:t>
            </w:r>
          </w:p>
        </w:tc>
        <w:tc>
          <w:tcPr>
            <w:tcW w:w="365" w:type="pct"/>
            <w:shd w:val="clear" w:color="auto" w:fill="FFFFFF" w:themeFill="background1"/>
          </w:tcPr>
          <w:p w14:paraId="458CA02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3EE90FE6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13BD9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C942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BAD2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D771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6FB993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2F2A0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6BF82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1ADC8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02B190C7" w14:textId="77777777" w:rsidTr="00A20882">
        <w:tc>
          <w:tcPr>
            <w:tcW w:w="286" w:type="pct"/>
            <w:shd w:val="clear" w:color="auto" w:fill="FFFFFF" w:themeFill="background1"/>
          </w:tcPr>
          <w:p w14:paraId="47A2D2EF" w14:textId="77777777" w:rsidR="00365D04" w:rsidRPr="00A20882" w:rsidRDefault="00365D04" w:rsidP="00B2701C">
            <w:pPr>
              <w:spacing w:line="336" w:lineRule="auto"/>
              <w:jc w:val="center"/>
            </w:pPr>
            <w:r w:rsidRPr="00A20882">
              <w:t>5</w:t>
            </w:r>
            <w:r w:rsidRPr="00A20882">
              <w:rPr>
                <w:lang w:val="vi-VN"/>
              </w:rPr>
              <w:t>2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4C82EB12" w14:textId="77777777" w:rsidR="00365D04" w:rsidRPr="00A20882" w:rsidRDefault="00365D04" w:rsidP="00B2701C">
            <w:pPr>
              <w:spacing w:line="336" w:lineRule="auto"/>
              <w:jc w:val="both"/>
            </w:pPr>
            <w:r w:rsidRPr="00A20882">
              <w:t>Thực tập 2</w:t>
            </w:r>
          </w:p>
        </w:tc>
        <w:tc>
          <w:tcPr>
            <w:tcW w:w="365" w:type="pct"/>
            <w:shd w:val="clear" w:color="auto" w:fill="FFFFFF" w:themeFill="background1"/>
          </w:tcPr>
          <w:p w14:paraId="5580FFFB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50E9365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D6B8F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2C44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AFDA5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58F91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583F3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D2D3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3C7ED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DA81C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4</w:t>
            </w:r>
          </w:p>
        </w:tc>
      </w:tr>
      <w:tr w:rsidR="00365D04" w:rsidRPr="00A20882" w14:paraId="35E871B2" w14:textId="77777777" w:rsidTr="00A20882">
        <w:tc>
          <w:tcPr>
            <w:tcW w:w="286" w:type="pct"/>
            <w:shd w:val="clear" w:color="auto" w:fill="FFFFFF" w:themeFill="background1"/>
          </w:tcPr>
          <w:p w14:paraId="710BE1D4" w14:textId="77777777" w:rsidR="00365D04" w:rsidRPr="00A20882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6FE3836B" w14:textId="77777777" w:rsidR="00365D04" w:rsidRPr="003100EC" w:rsidRDefault="00365D04" w:rsidP="00B2701C">
            <w:pPr>
              <w:spacing w:line="336" w:lineRule="auto"/>
              <w:jc w:val="both"/>
              <w:rPr>
                <w:b/>
                <w:bCs/>
                <w:i/>
                <w:iCs/>
                <w:lang w:val="vi-VN"/>
              </w:rPr>
            </w:pPr>
            <w:r w:rsidRPr="003100EC">
              <w:rPr>
                <w:b/>
                <w:bCs/>
                <w:i/>
                <w:iCs/>
                <w:lang w:val="vi-VN"/>
              </w:rPr>
              <w:t>Sinh viên lựa chọn khoá luận tốt nghiệp hoặc các học phần thay thế khoá luận tốt nghiệp</w:t>
            </w:r>
          </w:p>
        </w:tc>
        <w:tc>
          <w:tcPr>
            <w:tcW w:w="365" w:type="pct"/>
            <w:shd w:val="clear" w:color="auto" w:fill="FFFFFF" w:themeFill="background1"/>
          </w:tcPr>
          <w:p w14:paraId="063584F4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</w:p>
        </w:tc>
        <w:tc>
          <w:tcPr>
            <w:tcW w:w="287" w:type="pct"/>
            <w:shd w:val="clear" w:color="auto" w:fill="FFFFFF" w:themeFill="background1"/>
          </w:tcPr>
          <w:p w14:paraId="4E3A3977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BB663E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3100EC">
              <w:rPr>
                <w:color w:val="000000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E3475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3100EC">
              <w:rPr>
                <w:color w:val="000000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3F67D6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3100EC">
              <w:rPr>
                <w:color w:val="000000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7F55FB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3100EC">
              <w:rPr>
                <w:color w:val="000000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264D5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3100EC">
              <w:rPr>
                <w:color w:val="000000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B339BD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3100EC">
              <w:rPr>
                <w:color w:val="000000"/>
                <w:lang w:val="vi-V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BAD2E3" w14:textId="77777777" w:rsidR="00365D04" w:rsidRPr="003100EC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3100EC">
              <w:rPr>
                <w:color w:val="000000"/>
                <w:lang w:val="vi-VN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393664" w14:textId="77777777" w:rsidR="00365D04" w:rsidRPr="00A20882" w:rsidDel="00CE5607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A20882">
              <w:rPr>
                <w:color w:val="000000"/>
              </w:rPr>
              <w:t>6</w:t>
            </w:r>
          </w:p>
        </w:tc>
      </w:tr>
      <w:tr w:rsidR="00365D04" w:rsidRPr="00A20882" w14:paraId="20C39116" w14:textId="77777777" w:rsidTr="00A20882">
        <w:tc>
          <w:tcPr>
            <w:tcW w:w="286" w:type="pct"/>
            <w:shd w:val="clear" w:color="auto" w:fill="FFFFFF" w:themeFill="background1"/>
          </w:tcPr>
          <w:p w14:paraId="315E8B90" w14:textId="77777777" w:rsidR="00365D04" w:rsidRPr="00A20882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A20882">
              <w:rPr>
                <w:lang w:val="vi-VN"/>
              </w:rPr>
              <w:t>53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31CDB3F" w14:textId="77777777" w:rsidR="00365D04" w:rsidRPr="00A20882" w:rsidRDefault="00365D04" w:rsidP="00B2701C">
            <w:pPr>
              <w:keepNext/>
              <w:keepLines/>
              <w:spacing w:before="200" w:line="336" w:lineRule="auto"/>
              <w:jc w:val="both"/>
              <w:outlineLvl w:val="6"/>
              <w:rPr>
                <w:lang w:val="vi-VN"/>
              </w:rPr>
            </w:pPr>
            <w:r w:rsidRPr="00A20882">
              <w:t>Khóa luận</w:t>
            </w:r>
            <w:r w:rsidRPr="00A20882">
              <w:rPr>
                <w:lang w:val="vi-VN"/>
              </w:rPr>
              <w:t xml:space="preserve"> tốt nghiệp</w:t>
            </w:r>
          </w:p>
        </w:tc>
        <w:tc>
          <w:tcPr>
            <w:tcW w:w="365" w:type="pct"/>
            <w:shd w:val="clear" w:color="auto" w:fill="FFFFFF" w:themeFill="background1"/>
          </w:tcPr>
          <w:p w14:paraId="5513C1BF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71FCAFA0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EA74E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38B6D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588F5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7FE60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A88A3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A1FA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2CA60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E93C85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669D244C" w14:textId="77777777" w:rsidTr="00A20882">
        <w:tc>
          <w:tcPr>
            <w:tcW w:w="286" w:type="pct"/>
            <w:shd w:val="clear" w:color="auto" w:fill="FFFFFF" w:themeFill="background1"/>
          </w:tcPr>
          <w:p w14:paraId="09A1B982" w14:textId="77777777" w:rsidR="00365D04" w:rsidRPr="00A20882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A20882">
              <w:rPr>
                <w:lang w:val="vi-VN"/>
              </w:rPr>
              <w:t>54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1C5672C4" w14:textId="77777777" w:rsidR="00365D04" w:rsidRPr="00A20882" w:rsidRDefault="00365D04" w:rsidP="00B2701C">
            <w:pPr>
              <w:spacing w:line="336" w:lineRule="auto"/>
              <w:jc w:val="both"/>
              <w:rPr>
                <w:lang w:val="vi-VN"/>
              </w:rPr>
            </w:pPr>
            <w:r w:rsidRPr="003100EC">
              <w:rPr>
                <w:lang w:val="vi-VN"/>
              </w:rPr>
              <w:t xml:space="preserve">Học phần thay thế khoá luận tốt nghiệp </w:t>
            </w:r>
            <w:r w:rsidRPr="00A20882">
              <w:rPr>
                <w:lang w:val="vi-VN"/>
              </w:rPr>
              <w:t>1</w:t>
            </w:r>
            <w:r w:rsidRPr="003100EC">
              <w:rPr>
                <w:lang w:val="vi-VN"/>
              </w:rPr>
              <w:t>:</w:t>
            </w:r>
            <w:r w:rsidRPr="00A20882">
              <w:rPr>
                <w:lang w:val="vi-VN"/>
              </w:rPr>
              <w:t xml:space="preserve">  Hệ thống ISO trong quản trị văn phòng</w:t>
            </w:r>
          </w:p>
        </w:tc>
        <w:tc>
          <w:tcPr>
            <w:tcW w:w="365" w:type="pct"/>
            <w:shd w:val="clear" w:color="auto" w:fill="FFFFFF" w:themeFill="background1"/>
          </w:tcPr>
          <w:p w14:paraId="3B7D881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59D9DD39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8C6E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C239D1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30FAD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13E3E0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9ACB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03C5FE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CF7AAA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A199FC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A20882" w14:paraId="1BE91195" w14:textId="77777777" w:rsidTr="00A20882">
        <w:tc>
          <w:tcPr>
            <w:tcW w:w="286" w:type="pct"/>
            <w:shd w:val="clear" w:color="auto" w:fill="FFFFFF" w:themeFill="background1"/>
          </w:tcPr>
          <w:p w14:paraId="358669F3" w14:textId="77777777" w:rsidR="00365D04" w:rsidRPr="00A20882" w:rsidRDefault="00365D04" w:rsidP="00B2701C">
            <w:pPr>
              <w:spacing w:line="360" w:lineRule="exact"/>
              <w:jc w:val="center"/>
              <w:rPr>
                <w:lang w:val="vi-VN"/>
              </w:rPr>
            </w:pPr>
            <w:r w:rsidRPr="00A20882">
              <w:rPr>
                <w:lang w:val="vi-VN"/>
              </w:rPr>
              <w:t>55</w:t>
            </w: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009B702A" w14:textId="77777777" w:rsidR="00365D04" w:rsidRPr="00A20882" w:rsidRDefault="00365D04" w:rsidP="00B2701C">
            <w:pPr>
              <w:spacing w:line="336" w:lineRule="auto"/>
              <w:jc w:val="both"/>
              <w:rPr>
                <w:lang w:val="vi-VN"/>
              </w:rPr>
            </w:pPr>
            <w:r w:rsidRPr="003100EC">
              <w:rPr>
                <w:lang w:val="vi-VN"/>
              </w:rPr>
              <w:t xml:space="preserve">Học phần thay thế khoá luận tốt nghiệp </w:t>
            </w:r>
            <w:r w:rsidRPr="00A20882">
              <w:rPr>
                <w:lang w:val="vi-VN"/>
              </w:rPr>
              <w:t>2</w:t>
            </w:r>
            <w:r w:rsidRPr="003100EC">
              <w:rPr>
                <w:lang w:val="vi-VN"/>
              </w:rPr>
              <w:t xml:space="preserve">: </w:t>
            </w:r>
            <w:r w:rsidRPr="00A20882">
              <w:rPr>
                <w:lang w:val="vi-VN"/>
              </w:rPr>
              <w:t>Quản trị văn phòng điện tử</w:t>
            </w:r>
          </w:p>
        </w:tc>
        <w:tc>
          <w:tcPr>
            <w:tcW w:w="365" w:type="pct"/>
            <w:shd w:val="clear" w:color="auto" w:fill="FFFFFF" w:themeFill="background1"/>
          </w:tcPr>
          <w:p w14:paraId="662AA96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t>X</w:t>
            </w:r>
          </w:p>
        </w:tc>
        <w:tc>
          <w:tcPr>
            <w:tcW w:w="287" w:type="pct"/>
            <w:shd w:val="clear" w:color="auto" w:fill="FFFFFF" w:themeFill="background1"/>
          </w:tcPr>
          <w:p w14:paraId="0DB21D28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1537B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071317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742842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3929B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024518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218DF9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5064A6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31E9F4" w14:textId="77777777" w:rsidR="00365D04" w:rsidRPr="00A20882" w:rsidRDefault="00365D04" w:rsidP="00B2701C">
            <w:pPr>
              <w:spacing w:line="360" w:lineRule="exact"/>
              <w:jc w:val="center"/>
            </w:pPr>
            <w:r w:rsidRPr="00A20882">
              <w:rPr>
                <w:color w:val="000000"/>
              </w:rPr>
              <w:t> </w:t>
            </w:r>
          </w:p>
        </w:tc>
      </w:tr>
      <w:tr w:rsidR="00365D04" w:rsidRPr="00842C15" w14:paraId="00142B2A" w14:textId="77777777" w:rsidTr="00A20882">
        <w:tc>
          <w:tcPr>
            <w:tcW w:w="286" w:type="pct"/>
            <w:shd w:val="clear" w:color="auto" w:fill="FFFFFF" w:themeFill="background1"/>
          </w:tcPr>
          <w:p w14:paraId="575446BC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1388" w:type="pct"/>
            <w:shd w:val="clear" w:color="auto" w:fill="FFFFFF" w:themeFill="background1"/>
            <w:vAlign w:val="center"/>
          </w:tcPr>
          <w:p w14:paraId="572A90AF" w14:textId="77777777" w:rsidR="00365D04" w:rsidRPr="00A20882" w:rsidRDefault="00365D04" w:rsidP="00B2701C">
            <w:pPr>
              <w:spacing w:line="336" w:lineRule="auto"/>
              <w:jc w:val="center"/>
              <w:rPr>
                <w:b/>
                <w:bCs/>
              </w:rPr>
            </w:pPr>
            <w:r w:rsidRPr="00A20882">
              <w:rPr>
                <w:b/>
                <w:bCs/>
              </w:rPr>
              <w:t>Cộng:             137 tín chỉ</w:t>
            </w:r>
          </w:p>
        </w:tc>
        <w:tc>
          <w:tcPr>
            <w:tcW w:w="365" w:type="pct"/>
            <w:shd w:val="clear" w:color="auto" w:fill="FFFFFF" w:themeFill="background1"/>
          </w:tcPr>
          <w:p w14:paraId="16FD631E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287" w:type="pct"/>
            <w:shd w:val="clear" w:color="auto" w:fill="FFFFFF" w:themeFill="background1"/>
          </w:tcPr>
          <w:p w14:paraId="11D02BB3" w14:textId="77777777" w:rsidR="00365D04" w:rsidRPr="00A20882" w:rsidRDefault="00365D04" w:rsidP="00B2701C">
            <w:pPr>
              <w:spacing w:line="360" w:lineRule="exact"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293589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color w:val="000000"/>
              </w:rPr>
              <w:t>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F7BBDD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color w:val="000000"/>
              </w:rPr>
              <w:t>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EEC0C3" w14:textId="2FAE8336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color w:val="000000"/>
              </w:rPr>
              <w:t>2</w:t>
            </w:r>
            <w:r w:rsidR="003F17B6">
              <w:rPr>
                <w:b/>
                <w:color w:val="000000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65CA84" w14:textId="700D4804" w:rsidR="00365D04" w:rsidRPr="00A20882" w:rsidRDefault="00365D04" w:rsidP="003F17B6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color w:val="000000"/>
              </w:rPr>
              <w:t>1</w:t>
            </w:r>
            <w:r w:rsidR="003F17B6">
              <w:rPr>
                <w:b/>
                <w:color w:val="000000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16DCFA" w14:textId="1AFA9B74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color w:val="000000"/>
              </w:rPr>
              <w:t>1</w:t>
            </w:r>
            <w:r w:rsidR="00214C88">
              <w:rPr>
                <w:b/>
                <w:color w:val="000000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285768" w14:textId="1BEB6712" w:rsidR="00365D04" w:rsidRPr="00A20882" w:rsidRDefault="00365D04" w:rsidP="00B2701C">
            <w:pPr>
              <w:spacing w:line="360" w:lineRule="exact"/>
              <w:jc w:val="center"/>
              <w:rPr>
                <w:rFonts w:eastAsiaTheme="majorEastAsia"/>
                <w:b/>
                <w:i/>
                <w:iCs/>
                <w:color w:val="404040" w:themeColor="text1" w:themeTint="BF"/>
              </w:rPr>
            </w:pPr>
            <w:r w:rsidRPr="00A20882">
              <w:rPr>
                <w:b/>
                <w:color w:val="000000"/>
              </w:rPr>
              <w:t>1</w:t>
            </w:r>
            <w:r w:rsidR="00624C01">
              <w:rPr>
                <w:b/>
                <w:color w:val="000000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AE22E6" w14:textId="3286A614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color w:val="000000"/>
              </w:rPr>
              <w:t>1</w:t>
            </w:r>
            <w:r w:rsidR="000848A4">
              <w:rPr>
                <w:b/>
                <w:color w:val="00000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7D9D9C" w14:textId="77777777" w:rsidR="00365D04" w:rsidRPr="00A20882" w:rsidRDefault="00365D04" w:rsidP="00B2701C">
            <w:pPr>
              <w:spacing w:line="360" w:lineRule="exact"/>
              <w:jc w:val="center"/>
              <w:rPr>
                <w:b/>
              </w:rPr>
            </w:pPr>
            <w:r w:rsidRPr="00A20882">
              <w:rPr>
                <w:b/>
                <w:color w:val="000000"/>
              </w:rPr>
              <w:t>10</w:t>
            </w:r>
          </w:p>
        </w:tc>
      </w:tr>
    </w:tbl>
    <w:p w14:paraId="20D958DB" w14:textId="3FE728D3" w:rsidR="00365D04" w:rsidRDefault="00365D04" w:rsidP="00117B8D">
      <w:pPr>
        <w:spacing w:line="360" w:lineRule="auto"/>
        <w:jc w:val="both"/>
        <w:rPr>
          <w:b/>
          <w:bCs/>
          <w:sz w:val="26"/>
          <w:szCs w:val="26"/>
        </w:rPr>
      </w:pPr>
    </w:p>
    <w:p w14:paraId="7E254518" w14:textId="77777777" w:rsidR="00430BFF" w:rsidRDefault="00430BFF" w:rsidP="00430BFF">
      <w:pPr>
        <w:jc w:val="both"/>
        <w:rPr>
          <w:bCs/>
          <w:i/>
        </w:rPr>
      </w:pPr>
      <w:r>
        <w:rPr>
          <w:b/>
          <w:bCs/>
        </w:rPr>
        <w:lastRenderedPageBreak/>
        <w:t xml:space="preserve">Ghi chú: </w:t>
      </w:r>
      <w:r>
        <w:rPr>
          <w:bCs/>
          <w:i/>
        </w:rPr>
        <w:t>Kế hoạch giảng dạy học phần Giáo dục thể chất, Giáo dục Quốc phòng – An ninh sẽ được sắp xếp theo kế hoạch của Phòng Đào tạo hàng năm.</w:t>
      </w:r>
    </w:p>
    <w:p w14:paraId="264B6DE8" w14:textId="77777777" w:rsidR="0060478D" w:rsidRDefault="0060478D" w:rsidP="00430BFF">
      <w:pPr>
        <w:spacing w:line="360" w:lineRule="auto"/>
        <w:jc w:val="center"/>
        <w:rPr>
          <w:b/>
          <w:bCs/>
          <w:sz w:val="26"/>
          <w:szCs w:val="26"/>
        </w:rPr>
      </w:pPr>
    </w:p>
    <w:p w14:paraId="4C92C8A0" w14:textId="3529F93D" w:rsidR="00430BFF" w:rsidRDefault="00430BFF" w:rsidP="00430BF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-----------------------***-----------------------</w:t>
      </w:r>
    </w:p>
    <w:sectPr w:rsidR="00430BFF" w:rsidSect="00EE66B0">
      <w:footerReference w:type="even" r:id="rId11"/>
      <w:footerReference w:type="default" r:id="rId12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9BF4" w14:textId="77777777" w:rsidR="00620B78" w:rsidRDefault="00620B78">
      <w:r>
        <w:separator/>
      </w:r>
    </w:p>
  </w:endnote>
  <w:endnote w:type="continuationSeparator" w:id="0">
    <w:p w14:paraId="7D6AF5C2" w14:textId="77777777" w:rsidR="00620B78" w:rsidRDefault="0062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036E6" w14:textId="77777777" w:rsidR="00D35408" w:rsidRDefault="00D35408" w:rsidP="00B256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06F4DE" w14:textId="77777777" w:rsidR="00D35408" w:rsidRDefault="00D35408" w:rsidP="003509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4632" w14:textId="226A93E4" w:rsidR="00D35408" w:rsidRDefault="00D35408" w:rsidP="00507D2E">
    <w:pPr>
      <w:pStyle w:val="Footer"/>
      <w:framePr w:wrap="around" w:vAnchor="text" w:hAnchor="margin" w:xAlign="right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0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58C661" w14:textId="77777777" w:rsidR="00D35408" w:rsidRDefault="00D35408" w:rsidP="003509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CB862" w14:textId="77777777" w:rsidR="00620B78" w:rsidRDefault="00620B78">
      <w:r>
        <w:separator/>
      </w:r>
    </w:p>
  </w:footnote>
  <w:footnote w:type="continuationSeparator" w:id="0">
    <w:p w14:paraId="05BA070A" w14:textId="77777777" w:rsidR="00620B78" w:rsidRDefault="0062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7EB"/>
    <w:multiLevelType w:val="hybridMultilevel"/>
    <w:tmpl w:val="459ABC90"/>
    <w:lvl w:ilvl="0" w:tplc="BAE4503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2DA0696"/>
    <w:multiLevelType w:val="hybridMultilevel"/>
    <w:tmpl w:val="6B2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74AB"/>
    <w:multiLevelType w:val="hybridMultilevel"/>
    <w:tmpl w:val="7292B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237C"/>
    <w:multiLevelType w:val="hybridMultilevel"/>
    <w:tmpl w:val="94C02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B2CFC"/>
    <w:multiLevelType w:val="hybridMultilevel"/>
    <w:tmpl w:val="0C3EF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E00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86456"/>
    <w:multiLevelType w:val="hybridMultilevel"/>
    <w:tmpl w:val="9ED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7578"/>
    <w:multiLevelType w:val="hybridMultilevel"/>
    <w:tmpl w:val="A634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4BC2"/>
    <w:multiLevelType w:val="hybridMultilevel"/>
    <w:tmpl w:val="383E22E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2E6695"/>
    <w:multiLevelType w:val="hybridMultilevel"/>
    <w:tmpl w:val="84E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20A3E"/>
    <w:multiLevelType w:val="hybridMultilevel"/>
    <w:tmpl w:val="8E50F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9354B43"/>
    <w:multiLevelType w:val="hybridMultilevel"/>
    <w:tmpl w:val="68C25FF0"/>
    <w:lvl w:ilvl="0" w:tplc="2DB283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D2E1298"/>
    <w:multiLevelType w:val="hybridMultilevel"/>
    <w:tmpl w:val="18B4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E2D49"/>
    <w:multiLevelType w:val="hybridMultilevel"/>
    <w:tmpl w:val="0F42C22C"/>
    <w:lvl w:ilvl="0" w:tplc="EB0E37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.VnTime" w:hAnsi=".VnTime" w:cs=".VnTime" w:hint="default"/>
        <w:b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03D9F"/>
    <w:multiLevelType w:val="hybridMultilevel"/>
    <w:tmpl w:val="715E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3528D"/>
    <w:multiLevelType w:val="hybridMultilevel"/>
    <w:tmpl w:val="73F0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F55B8"/>
    <w:multiLevelType w:val="hybridMultilevel"/>
    <w:tmpl w:val="D132F7C0"/>
    <w:lvl w:ilvl="0" w:tplc="45A644BE">
      <w:start w:val="1"/>
      <w:numFmt w:val="bullet"/>
      <w:pStyle w:val="DNNu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21718C"/>
    <w:multiLevelType w:val="hybridMultilevel"/>
    <w:tmpl w:val="89F28C1E"/>
    <w:lvl w:ilvl="0" w:tplc="EB0E371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Wingdings" w:hAnsi=".VnTime" w:cs="Wingdings" w:hint="default"/>
        <w:b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05279D6"/>
    <w:multiLevelType w:val="hybridMultilevel"/>
    <w:tmpl w:val="B04E544A"/>
    <w:lvl w:ilvl="0" w:tplc="6ED43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B5DF0"/>
    <w:multiLevelType w:val="multilevel"/>
    <w:tmpl w:val="384042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9E1D3D"/>
    <w:multiLevelType w:val="hybridMultilevel"/>
    <w:tmpl w:val="9BB868A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04C35"/>
    <w:multiLevelType w:val="hybridMultilevel"/>
    <w:tmpl w:val="C2D2A590"/>
    <w:lvl w:ilvl="0" w:tplc="0A52661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356E736C"/>
    <w:multiLevelType w:val="multilevel"/>
    <w:tmpl w:val="8E7EF1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39E7031A"/>
    <w:multiLevelType w:val="hybridMultilevel"/>
    <w:tmpl w:val="6F688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952B7F"/>
    <w:multiLevelType w:val="multilevel"/>
    <w:tmpl w:val="6AC8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2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7DB682E"/>
    <w:multiLevelType w:val="hybridMultilevel"/>
    <w:tmpl w:val="F0FC728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A5A18A7"/>
    <w:multiLevelType w:val="hybridMultilevel"/>
    <w:tmpl w:val="34F06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477A0"/>
    <w:multiLevelType w:val="hybridMultilevel"/>
    <w:tmpl w:val="09241C02"/>
    <w:lvl w:ilvl="0" w:tplc="F33A96AC">
      <w:start w:val="5"/>
      <w:numFmt w:val="bullet"/>
      <w:lvlText w:val="-"/>
      <w:lvlJc w:val="left"/>
      <w:pPr>
        <w:ind w:left="720" w:hanging="360"/>
      </w:pPr>
      <w:rPr>
        <w:rFonts w:ascii=".VnArial" w:hAnsi=".VnArial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A4527"/>
    <w:multiLevelType w:val="multilevel"/>
    <w:tmpl w:val="042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D405AAA"/>
    <w:multiLevelType w:val="hybridMultilevel"/>
    <w:tmpl w:val="EBB6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AB29D1"/>
    <w:multiLevelType w:val="hybridMultilevel"/>
    <w:tmpl w:val="E488C9EA"/>
    <w:lvl w:ilvl="0" w:tplc="F33A96AC">
      <w:start w:val="5"/>
      <w:numFmt w:val="bullet"/>
      <w:lvlText w:val="-"/>
      <w:lvlJc w:val="left"/>
      <w:pPr>
        <w:ind w:left="720" w:hanging="360"/>
      </w:pPr>
      <w:rPr>
        <w:rFonts w:ascii=".VnArial" w:hAnsi=".VnArial" w:cs="Times New Roman" w:hint="default"/>
        <w:b w:val="0"/>
        <w:i w:val="0"/>
      </w:rPr>
    </w:lvl>
    <w:lvl w:ilvl="1" w:tplc="F33A96AC">
      <w:start w:val="5"/>
      <w:numFmt w:val="bullet"/>
      <w:lvlText w:val="-"/>
      <w:lvlJc w:val="left"/>
      <w:pPr>
        <w:ind w:left="1440" w:hanging="360"/>
      </w:pPr>
      <w:rPr>
        <w:rFonts w:ascii=".VnArial" w:hAnsi=".VnArial" w:cs="Times New Roman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F34D0"/>
    <w:multiLevelType w:val="hybridMultilevel"/>
    <w:tmpl w:val="7BDE7D2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85167"/>
    <w:multiLevelType w:val="hybridMultilevel"/>
    <w:tmpl w:val="2FE81EE6"/>
    <w:lvl w:ilvl="0" w:tplc="F33A96A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Arial" w:hAnsi=".VnArial" w:cs="Times New Roman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2D6D9E"/>
    <w:multiLevelType w:val="hybridMultilevel"/>
    <w:tmpl w:val="587E2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307E7"/>
    <w:multiLevelType w:val="hybridMultilevel"/>
    <w:tmpl w:val="5686D4D8"/>
    <w:lvl w:ilvl="0" w:tplc="E3FCCD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5D9C6416"/>
    <w:multiLevelType w:val="hybridMultilevel"/>
    <w:tmpl w:val="84EA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E5D7A"/>
    <w:multiLevelType w:val="hybridMultilevel"/>
    <w:tmpl w:val="812E229C"/>
    <w:lvl w:ilvl="0" w:tplc="2F901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D3745"/>
    <w:multiLevelType w:val="hybridMultilevel"/>
    <w:tmpl w:val="21CA8E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67D7E"/>
    <w:multiLevelType w:val="multilevel"/>
    <w:tmpl w:val="E914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753382D"/>
    <w:multiLevelType w:val="hybridMultilevel"/>
    <w:tmpl w:val="84C05A6A"/>
    <w:lvl w:ilvl="0" w:tplc="1A64E6F0">
      <w:numFmt w:val="bullet"/>
      <w:lvlText w:val="-"/>
      <w:lvlJc w:val="left"/>
      <w:pPr>
        <w:ind w:left="681" w:hanging="154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832DE36">
      <w:numFmt w:val="bullet"/>
      <w:lvlText w:val="•"/>
      <w:lvlJc w:val="left"/>
      <w:pPr>
        <w:ind w:left="1598" w:hanging="154"/>
      </w:pPr>
      <w:rPr>
        <w:rFonts w:hint="default"/>
      </w:rPr>
    </w:lvl>
    <w:lvl w:ilvl="2" w:tplc="3B3266A8">
      <w:numFmt w:val="bullet"/>
      <w:lvlText w:val="•"/>
      <w:lvlJc w:val="left"/>
      <w:pPr>
        <w:ind w:left="2517" w:hanging="154"/>
      </w:pPr>
      <w:rPr>
        <w:rFonts w:hint="default"/>
      </w:rPr>
    </w:lvl>
    <w:lvl w:ilvl="3" w:tplc="9E72F728">
      <w:numFmt w:val="bullet"/>
      <w:lvlText w:val="•"/>
      <w:lvlJc w:val="left"/>
      <w:pPr>
        <w:ind w:left="3435" w:hanging="154"/>
      </w:pPr>
      <w:rPr>
        <w:rFonts w:hint="default"/>
      </w:rPr>
    </w:lvl>
    <w:lvl w:ilvl="4" w:tplc="6E16B150">
      <w:numFmt w:val="bullet"/>
      <w:lvlText w:val="•"/>
      <w:lvlJc w:val="left"/>
      <w:pPr>
        <w:ind w:left="4354" w:hanging="154"/>
      </w:pPr>
      <w:rPr>
        <w:rFonts w:hint="default"/>
      </w:rPr>
    </w:lvl>
    <w:lvl w:ilvl="5" w:tplc="F280A312">
      <w:numFmt w:val="bullet"/>
      <w:lvlText w:val="•"/>
      <w:lvlJc w:val="left"/>
      <w:pPr>
        <w:ind w:left="5272" w:hanging="154"/>
      </w:pPr>
      <w:rPr>
        <w:rFonts w:hint="default"/>
      </w:rPr>
    </w:lvl>
    <w:lvl w:ilvl="6" w:tplc="51360A3E">
      <w:numFmt w:val="bullet"/>
      <w:lvlText w:val="•"/>
      <w:lvlJc w:val="left"/>
      <w:pPr>
        <w:ind w:left="6191" w:hanging="154"/>
      </w:pPr>
      <w:rPr>
        <w:rFonts w:hint="default"/>
      </w:rPr>
    </w:lvl>
    <w:lvl w:ilvl="7" w:tplc="66683E20">
      <w:numFmt w:val="bullet"/>
      <w:lvlText w:val="•"/>
      <w:lvlJc w:val="left"/>
      <w:pPr>
        <w:ind w:left="7109" w:hanging="154"/>
      </w:pPr>
      <w:rPr>
        <w:rFonts w:hint="default"/>
      </w:rPr>
    </w:lvl>
    <w:lvl w:ilvl="8" w:tplc="CAA6FD9C">
      <w:numFmt w:val="bullet"/>
      <w:lvlText w:val="•"/>
      <w:lvlJc w:val="left"/>
      <w:pPr>
        <w:ind w:left="8028" w:hanging="154"/>
      </w:pPr>
      <w:rPr>
        <w:rFonts w:hint="default"/>
      </w:rPr>
    </w:lvl>
  </w:abstractNum>
  <w:abstractNum w:abstractNumId="44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68E27543"/>
    <w:multiLevelType w:val="hybridMultilevel"/>
    <w:tmpl w:val="4EF6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F71ADF"/>
    <w:multiLevelType w:val="hybridMultilevel"/>
    <w:tmpl w:val="EEB405F4"/>
    <w:lvl w:ilvl="0" w:tplc="C8C26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E0CAD"/>
    <w:multiLevelType w:val="hybridMultilevel"/>
    <w:tmpl w:val="16EA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B42373"/>
    <w:multiLevelType w:val="hybridMultilevel"/>
    <w:tmpl w:val="C218BE6A"/>
    <w:lvl w:ilvl="0" w:tplc="EDD6D39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9" w15:restartNumberingAfterBreak="0">
    <w:nsid w:val="6C0005D0"/>
    <w:multiLevelType w:val="hybridMultilevel"/>
    <w:tmpl w:val="6B18DE3A"/>
    <w:lvl w:ilvl="0" w:tplc="D85CF1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C21E89"/>
    <w:multiLevelType w:val="hybridMultilevel"/>
    <w:tmpl w:val="14740ED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[%2.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40EA4">
      <w:start w:val="2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BE1E9E"/>
    <w:multiLevelType w:val="hybridMultilevel"/>
    <w:tmpl w:val="5D923CF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6803BE"/>
    <w:multiLevelType w:val="hybridMultilevel"/>
    <w:tmpl w:val="D37A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A6138D"/>
    <w:multiLevelType w:val="hybridMultilevel"/>
    <w:tmpl w:val="1E5C0F48"/>
    <w:lvl w:ilvl="0" w:tplc="9550A2E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AF2B3E"/>
    <w:multiLevelType w:val="hybridMultilevel"/>
    <w:tmpl w:val="2834B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BC16C3"/>
    <w:multiLevelType w:val="hybridMultilevel"/>
    <w:tmpl w:val="0A3A9228"/>
    <w:lvl w:ilvl="0" w:tplc="E70EB2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</w:num>
  <w:num w:numId="3">
    <w:abstractNumId w:val="15"/>
  </w:num>
  <w:num w:numId="4">
    <w:abstractNumId w:val="24"/>
  </w:num>
  <w:num w:numId="5">
    <w:abstractNumId w:val="35"/>
  </w:num>
  <w:num w:numId="6">
    <w:abstractNumId w:val="32"/>
  </w:num>
  <w:num w:numId="7">
    <w:abstractNumId w:val="42"/>
  </w:num>
  <w:num w:numId="8">
    <w:abstractNumId w:val="46"/>
  </w:num>
  <w:num w:numId="9">
    <w:abstractNumId w:val="49"/>
  </w:num>
  <w:num w:numId="10">
    <w:abstractNumId w:val="27"/>
  </w:num>
  <w:num w:numId="11">
    <w:abstractNumId w:val="3"/>
  </w:num>
  <w:num w:numId="12">
    <w:abstractNumId w:val="19"/>
  </w:num>
  <w:num w:numId="13">
    <w:abstractNumId w:val="20"/>
  </w:num>
  <w:num w:numId="14">
    <w:abstractNumId w:val="23"/>
  </w:num>
  <w:num w:numId="15">
    <w:abstractNumId w:val="18"/>
  </w:num>
  <w:num w:numId="16">
    <w:abstractNumId w:val="37"/>
  </w:num>
  <w:num w:numId="17">
    <w:abstractNumId w:val="21"/>
  </w:num>
  <w:num w:numId="18">
    <w:abstractNumId w:val="51"/>
  </w:num>
  <w:num w:numId="19">
    <w:abstractNumId w:val="53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6"/>
  </w:num>
  <w:num w:numId="23">
    <w:abstractNumId w:val="30"/>
  </w:num>
  <w:num w:numId="24">
    <w:abstractNumId w:val="26"/>
  </w:num>
  <w:num w:numId="25">
    <w:abstractNumId w:val="4"/>
  </w:num>
  <w:num w:numId="26">
    <w:abstractNumId w:val="43"/>
  </w:num>
  <w:num w:numId="27">
    <w:abstractNumId w:val="50"/>
  </w:num>
  <w:num w:numId="28">
    <w:abstractNumId w:val="34"/>
  </w:num>
  <w:num w:numId="29">
    <w:abstractNumId w:val="8"/>
  </w:num>
  <w:num w:numId="30">
    <w:abstractNumId w:val="39"/>
  </w:num>
  <w:num w:numId="31">
    <w:abstractNumId w:val="29"/>
  </w:num>
  <w:num w:numId="32">
    <w:abstractNumId w:val="33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48"/>
  </w:num>
  <w:num w:numId="37">
    <w:abstractNumId w:val="11"/>
  </w:num>
  <w:num w:numId="38">
    <w:abstractNumId w:val="38"/>
  </w:num>
  <w:num w:numId="39">
    <w:abstractNumId w:val="22"/>
  </w:num>
  <w:num w:numId="40">
    <w:abstractNumId w:val="31"/>
  </w:num>
  <w:num w:numId="41">
    <w:abstractNumId w:val="14"/>
  </w:num>
  <w:num w:numId="42">
    <w:abstractNumId w:val="16"/>
  </w:num>
  <w:num w:numId="43">
    <w:abstractNumId w:val="5"/>
  </w:num>
  <w:num w:numId="44">
    <w:abstractNumId w:val="6"/>
  </w:num>
  <w:num w:numId="45">
    <w:abstractNumId w:val="25"/>
  </w:num>
  <w:num w:numId="46">
    <w:abstractNumId w:val="12"/>
  </w:num>
  <w:num w:numId="47">
    <w:abstractNumId w:val="52"/>
  </w:num>
  <w:num w:numId="48">
    <w:abstractNumId w:val="45"/>
  </w:num>
  <w:num w:numId="49">
    <w:abstractNumId w:val="47"/>
  </w:num>
  <w:num w:numId="50">
    <w:abstractNumId w:val="54"/>
  </w:num>
  <w:num w:numId="51">
    <w:abstractNumId w:val="9"/>
  </w:num>
  <w:num w:numId="52">
    <w:abstractNumId w:val="28"/>
  </w:num>
  <w:num w:numId="53">
    <w:abstractNumId w:val="55"/>
  </w:num>
  <w:num w:numId="54">
    <w:abstractNumId w:val="7"/>
  </w:num>
  <w:num w:numId="55">
    <w:abstractNumId w:val="2"/>
  </w:num>
  <w:num w:numId="56">
    <w:abstractNumId w:val="40"/>
  </w:num>
  <w:num w:numId="57">
    <w:abstractNumId w:val="1"/>
  </w:num>
  <w:num w:numId="58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04EB9"/>
    <w:rsid w:val="00010159"/>
    <w:rsid w:val="00014D90"/>
    <w:rsid w:val="00015341"/>
    <w:rsid w:val="0001657A"/>
    <w:rsid w:val="000245E4"/>
    <w:rsid w:val="00024D1D"/>
    <w:rsid w:val="00026625"/>
    <w:rsid w:val="00026791"/>
    <w:rsid w:val="00030FD4"/>
    <w:rsid w:val="000374C7"/>
    <w:rsid w:val="000412D8"/>
    <w:rsid w:val="000440AD"/>
    <w:rsid w:val="00044546"/>
    <w:rsid w:val="0005335D"/>
    <w:rsid w:val="000566D4"/>
    <w:rsid w:val="00060195"/>
    <w:rsid w:val="00063E87"/>
    <w:rsid w:val="00064213"/>
    <w:rsid w:val="0006724F"/>
    <w:rsid w:val="00071FB4"/>
    <w:rsid w:val="00080CAD"/>
    <w:rsid w:val="00081365"/>
    <w:rsid w:val="00081825"/>
    <w:rsid w:val="00082FE3"/>
    <w:rsid w:val="000848A4"/>
    <w:rsid w:val="00091344"/>
    <w:rsid w:val="00095B76"/>
    <w:rsid w:val="000964A4"/>
    <w:rsid w:val="00096A14"/>
    <w:rsid w:val="000A4EB9"/>
    <w:rsid w:val="000B116A"/>
    <w:rsid w:val="000B1B3D"/>
    <w:rsid w:val="000B7239"/>
    <w:rsid w:val="000B7BF4"/>
    <w:rsid w:val="000C3995"/>
    <w:rsid w:val="000D595F"/>
    <w:rsid w:val="000F635D"/>
    <w:rsid w:val="00100559"/>
    <w:rsid w:val="00102171"/>
    <w:rsid w:val="001113BD"/>
    <w:rsid w:val="001155A6"/>
    <w:rsid w:val="00116B01"/>
    <w:rsid w:val="00117B8D"/>
    <w:rsid w:val="00123558"/>
    <w:rsid w:val="001248E3"/>
    <w:rsid w:val="0012761A"/>
    <w:rsid w:val="00127CC3"/>
    <w:rsid w:val="00127F4E"/>
    <w:rsid w:val="00131845"/>
    <w:rsid w:val="001345D0"/>
    <w:rsid w:val="0014765C"/>
    <w:rsid w:val="00157BBC"/>
    <w:rsid w:val="00164EA0"/>
    <w:rsid w:val="0017102C"/>
    <w:rsid w:val="001731E4"/>
    <w:rsid w:val="001734E9"/>
    <w:rsid w:val="00183EDF"/>
    <w:rsid w:val="00192F60"/>
    <w:rsid w:val="001A1D04"/>
    <w:rsid w:val="001A1FD6"/>
    <w:rsid w:val="001A6467"/>
    <w:rsid w:val="001A789E"/>
    <w:rsid w:val="001A7C17"/>
    <w:rsid w:val="001B010E"/>
    <w:rsid w:val="001B5E84"/>
    <w:rsid w:val="001C121E"/>
    <w:rsid w:val="001C3790"/>
    <w:rsid w:val="001C5B23"/>
    <w:rsid w:val="001D16C8"/>
    <w:rsid w:val="001D3414"/>
    <w:rsid w:val="001E2042"/>
    <w:rsid w:val="001E2CD6"/>
    <w:rsid w:val="001E6C2E"/>
    <w:rsid w:val="001E6C60"/>
    <w:rsid w:val="001E7E5F"/>
    <w:rsid w:val="001F35C4"/>
    <w:rsid w:val="001F7D8C"/>
    <w:rsid w:val="002020D3"/>
    <w:rsid w:val="0020310F"/>
    <w:rsid w:val="002038AB"/>
    <w:rsid w:val="002078D5"/>
    <w:rsid w:val="00214C88"/>
    <w:rsid w:val="00224FE7"/>
    <w:rsid w:val="0022543B"/>
    <w:rsid w:val="00226A09"/>
    <w:rsid w:val="00244117"/>
    <w:rsid w:val="00260CFD"/>
    <w:rsid w:val="00266634"/>
    <w:rsid w:val="002722FF"/>
    <w:rsid w:val="00281C76"/>
    <w:rsid w:val="002822AB"/>
    <w:rsid w:val="00284169"/>
    <w:rsid w:val="00286E12"/>
    <w:rsid w:val="00296F6A"/>
    <w:rsid w:val="00297869"/>
    <w:rsid w:val="002B2379"/>
    <w:rsid w:val="002B3506"/>
    <w:rsid w:val="002C0A6B"/>
    <w:rsid w:val="002C301A"/>
    <w:rsid w:val="002C59C7"/>
    <w:rsid w:val="002C72F4"/>
    <w:rsid w:val="002C762F"/>
    <w:rsid w:val="002D3083"/>
    <w:rsid w:val="002D44AF"/>
    <w:rsid w:val="002E32A8"/>
    <w:rsid w:val="00301A81"/>
    <w:rsid w:val="00302F58"/>
    <w:rsid w:val="00303C6F"/>
    <w:rsid w:val="00304070"/>
    <w:rsid w:val="0030659E"/>
    <w:rsid w:val="003100EC"/>
    <w:rsid w:val="003117B9"/>
    <w:rsid w:val="00312EA4"/>
    <w:rsid w:val="003145DA"/>
    <w:rsid w:val="00315929"/>
    <w:rsid w:val="00332C62"/>
    <w:rsid w:val="00334E92"/>
    <w:rsid w:val="00341B5F"/>
    <w:rsid w:val="00347920"/>
    <w:rsid w:val="003509CB"/>
    <w:rsid w:val="00352082"/>
    <w:rsid w:val="0035328B"/>
    <w:rsid w:val="003612E9"/>
    <w:rsid w:val="003655F9"/>
    <w:rsid w:val="00365BF2"/>
    <w:rsid w:val="00365D04"/>
    <w:rsid w:val="003705D4"/>
    <w:rsid w:val="00376F0F"/>
    <w:rsid w:val="003775BB"/>
    <w:rsid w:val="00377E1F"/>
    <w:rsid w:val="00381CCC"/>
    <w:rsid w:val="0038482A"/>
    <w:rsid w:val="00384DA2"/>
    <w:rsid w:val="003868A7"/>
    <w:rsid w:val="003953B0"/>
    <w:rsid w:val="003A5898"/>
    <w:rsid w:val="003A6383"/>
    <w:rsid w:val="003B070D"/>
    <w:rsid w:val="003B22DC"/>
    <w:rsid w:val="003C1A58"/>
    <w:rsid w:val="003C53B8"/>
    <w:rsid w:val="003C5BED"/>
    <w:rsid w:val="003C7EFB"/>
    <w:rsid w:val="003D4BFF"/>
    <w:rsid w:val="003D53B0"/>
    <w:rsid w:val="003E41FD"/>
    <w:rsid w:val="003E490F"/>
    <w:rsid w:val="003E614A"/>
    <w:rsid w:val="003E66ED"/>
    <w:rsid w:val="003F0ADA"/>
    <w:rsid w:val="003F17B6"/>
    <w:rsid w:val="003F6EA5"/>
    <w:rsid w:val="004014CA"/>
    <w:rsid w:val="00414313"/>
    <w:rsid w:val="00414A6D"/>
    <w:rsid w:val="00416CD5"/>
    <w:rsid w:val="00417AA6"/>
    <w:rsid w:val="00420031"/>
    <w:rsid w:val="00420533"/>
    <w:rsid w:val="0042056B"/>
    <w:rsid w:val="004219EC"/>
    <w:rsid w:val="0042271E"/>
    <w:rsid w:val="0042319C"/>
    <w:rsid w:val="004239A4"/>
    <w:rsid w:val="00427265"/>
    <w:rsid w:val="004302D0"/>
    <w:rsid w:val="0043065A"/>
    <w:rsid w:val="00430BFF"/>
    <w:rsid w:val="004362CA"/>
    <w:rsid w:val="00443340"/>
    <w:rsid w:val="00443B05"/>
    <w:rsid w:val="004526C2"/>
    <w:rsid w:val="00453031"/>
    <w:rsid w:val="004542C8"/>
    <w:rsid w:val="00457ED9"/>
    <w:rsid w:val="0046017E"/>
    <w:rsid w:val="0046051E"/>
    <w:rsid w:val="00461091"/>
    <w:rsid w:val="004704CF"/>
    <w:rsid w:val="00474B66"/>
    <w:rsid w:val="00477958"/>
    <w:rsid w:val="004856CA"/>
    <w:rsid w:val="00487640"/>
    <w:rsid w:val="004903EB"/>
    <w:rsid w:val="00490D64"/>
    <w:rsid w:val="00490E84"/>
    <w:rsid w:val="00496BCA"/>
    <w:rsid w:val="004974C0"/>
    <w:rsid w:val="004A7DC7"/>
    <w:rsid w:val="004B5856"/>
    <w:rsid w:val="004B691A"/>
    <w:rsid w:val="004C39EC"/>
    <w:rsid w:val="004C4780"/>
    <w:rsid w:val="004C69D8"/>
    <w:rsid w:val="004D4E75"/>
    <w:rsid w:val="004E4414"/>
    <w:rsid w:val="004F14BB"/>
    <w:rsid w:val="004F2005"/>
    <w:rsid w:val="004F2D47"/>
    <w:rsid w:val="004F531E"/>
    <w:rsid w:val="00500FC3"/>
    <w:rsid w:val="00507547"/>
    <w:rsid w:val="00507D2E"/>
    <w:rsid w:val="00510618"/>
    <w:rsid w:val="005117E5"/>
    <w:rsid w:val="00511B34"/>
    <w:rsid w:val="00511B40"/>
    <w:rsid w:val="00514954"/>
    <w:rsid w:val="00522CC1"/>
    <w:rsid w:val="00534093"/>
    <w:rsid w:val="005372AD"/>
    <w:rsid w:val="005377FC"/>
    <w:rsid w:val="00543182"/>
    <w:rsid w:val="00543CF1"/>
    <w:rsid w:val="005454C5"/>
    <w:rsid w:val="00554CFA"/>
    <w:rsid w:val="0055570F"/>
    <w:rsid w:val="00555846"/>
    <w:rsid w:val="00556DC5"/>
    <w:rsid w:val="005604F5"/>
    <w:rsid w:val="00566199"/>
    <w:rsid w:val="0056631D"/>
    <w:rsid w:val="0057041D"/>
    <w:rsid w:val="0058423E"/>
    <w:rsid w:val="0059311A"/>
    <w:rsid w:val="00595E3A"/>
    <w:rsid w:val="005971F3"/>
    <w:rsid w:val="00597A7C"/>
    <w:rsid w:val="005A1562"/>
    <w:rsid w:val="005A64F6"/>
    <w:rsid w:val="005A658D"/>
    <w:rsid w:val="005C18B2"/>
    <w:rsid w:val="005C6908"/>
    <w:rsid w:val="005C7E53"/>
    <w:rsid w:val="005D04B9"/>
    <w:rsid w:val="005D334C"/>
    <w:rsid w:val="005D7D56"/>
    <w:rsid w:val="005F1D1A"/>
    <w:rsid w:val="005F3B04"/>
    <w:rsid w:val="005F749D"/>
    <w:rsid w:val="006016D6"/>
    <w:rsid w:val="0060478D"/>
    <w:rsid w:val="0060502E"/>
    <w:rsid w:val="00615DFF"/>
    <w:rsid w:val="00620303"/>
    <w:rsid w:val="00620991"/>
    <w:rsid w:val="00620B78"/>
    <w:rsid w:val="00624C01"/>
    <w:rsid w:val="00625288"/>
    <w:rsid w:val="00625B14"/>
    <w:rsid w:val="00627FB5"/>
    <w:rsid w:val="006325AE"/>
    <w:rsid w:val="00632789"/>
    <w:rsid w:val="00633B41"/>
    <w:rsid w:val="006406CB"/>
    <w:rsid w:val="00640845"/>
    <w:rsid w:val="006416F2"/>
    <w:rsid w:val="006437D1"/>
    <w:rsid w:val="00647134"/>
    <w:rsid w:val="00656BCD"/>
    <w:rsid w:val="00660F62"/>
    <w:rsid w:val="00661B09"/>
    <w:rsid w:val="00665C7F"/>
    <w:rsid w:val="006668CE"/>
    <w:rsid w:val="00684C30"/>
    <w:rsid w:val="00684D51"/>
    <w:rsid w:val="00691243"/>
    <w:rsid w:val="00694FD9"/>
    <w:rsid w:val="00696389"/>
    <w:rsid w:val="00696561"/>
    <w:rsid w:val="006A6FBF"/>
    <w:rsid w:val="006B0379"/>
    <w:rsid w:val="006B1CF6"/>
    <w:rsid w:val="006B215D"/>
    <w:rsid w:val="006B2E76"/>
    <w:rsid w:val="006B3BD7"/>
    <w:rsid w:val="006B5B99"/>
    <w:rsid w:val="006C11A4"/>
    <w:rsid w:val="006C1213"/>
    <w:rsid w:val="006C4A62"/>
    <w:rsid w:val="006C4F7D"/>
    <w:rsid w:val="006C55F9"/>
    <w:rsid w:val="006D4645"/>
    <w:rsid w:val="006D4CCA"/>
    <w:rsid w:val="006E6B1A"/>
    <w:rsid w:val="006E7E63"/>
    <w:rsid w:val="006F13E6"/>
    <w:rsid w:val="006F6E8D"/>
    <w:rsid w:val="007048BC"/>
    <w:rsid w:val="00713109"/>
    <w:rsid w:val="007153C7"/>
    <w:rsid w:val="00715A5B"/>
    <w:rsid w:val="00720337"/>
    <w:rsid w:val="00720C97"/>
    <w:rsid w:val="007216C2"/>
    <w:rsid w:val="007249FF"/>
    <w:rsid w:val="0073342C"/>
    <w:rsid w:val="007374A9"/>
    <w:rsid w:val="00740014"/>
    <w:rsid w:val="007436DB"/>
    <w:rsid w:val="0074613B"/>
    <w:rsid w:val="00746C23"/>
    <w:rsid w:val="00750DC5"/>
    <w:rsid w:val="0076010B"/>
    <w:rsid w:val="00761A1F"/>
    <w:rsid w:val="007629AC"/>
    <w:rsid w:val="00770A05"/>
    <w:rsid w:val="00771708"/>
    <w:rsid w:val="007774DE"/>
    <w:rsid w:val="007825E3"/>
    <w:rsid w:val="007841F8"/>
    <w:rsid w:val="007905DB"/>
    <w:rsid w:val="00795A53"/>
    <w:rsid w:val="007A2534"/>
    <w:rsid w:val="007A4568"/>
    <w:rsid w:val="007A71AE"/>
    <w:rsid w:val="007B0FC8"/>
    <w:rsid w:val="007B4337"/>
    <w:rsid w:val="007B7E87"/>
    <w:rsid w:val="007C4737"/>
    <w:rsid w:val="007C79DB"/>
    <w:rsid w:val="007D1157"/>
    <w:rsid w:val="007E433D"/>
    <w:rsid w:val="007E516F"/>
    <w:rsid w:val="007E6020"/>
    <w:rsid w:val="007F38AB"/>
    <w:rsid w:val="007F52F5"/>
    <w:rsid w:val="00800C0C"/>
    <w:rsid w:val="0080728D"/>
    <w:rsid w:val="00807F9E"/>
    <w:rsid w:val="00810269"/>
    <w:rsid w:val="00810E7C"/>
    <w:rsid w:val="00811C36"/>
    <w:rsid w:val="008120E0"/>
    <w:rsid w:val="00812AEA"/>
    <w:rsid w:val="0081442D"/>
    <w:rsid w:val="0082271B"/>
    <w:rsid w:val="008230AB"/>
    <w:rsid w:val="00826B99"/>
    <w:rsid w:val="00831CC4"/>
    <w:rsid w:val="00835284"/>
    <w:rsid w:val="008374C3"/>
    <w:rsid w:val="00837C78"/>
    <w:rsid w:val="00842C15"/>
    <w:rsid w:val="00847AE7"/>
    <w:rsid w:val="00847D56"/>
    <w:rsid w:val="00850599"/>
    <w:rsid w:val="008512B4"/>
    <w:rsid w:val="0085579B"/>
    <w:rsid w:val="00860B50"/>
    <w:rsid w:val="008720F6"/>
    <w:rsid w:val="008734B6"/>
    <w:rsid w:val="00873857"/>
    <w:rsid w:val="00884A2A"/>
    <w:rsid w:val="00886CCA"/>
    <w:rsid w:val="00891295"/>
    <w:rsid w:val="008A3A8C"/>
    <w:rsid w:val="008A4CFC"/>
    <w:rsid w:val="008A6D79"/>
    <w:rsid w:val="008B2381"/>
    <w:rsid w:val="008B368F"/>
    <w:rsid w:val="008C0C6E"/>
    <w:rsid w:val="008C112B"/>
    <w:rsid w:val="008C17CC"/>
    <w:rsid w:val="008C20F8"/>
    <w:rsid w:val="008C3987"/>
    <w:rsid w:val="008C3CAF"/>
    <w:rsid w:val="008C553B"/>
    <w:rsid w:val="008C5DB2"/>
    <w:rsid w:val="008D1852"/>
    <w:rsid w:val="008D271A"/>
    <w:rsid w:val="008D2FAC"/>
    <w:rsid w:val="008D5DEA"/>
    <w:rsid w:val="008D607B"/>
    <w:rsid w:val="008E02DD"/>
    <w:rsid w:val="008E39B9"/>
    <w:rsid w:val="008E634A"/>
    <w:rsid w:val="008F7611"/>
    <w:rsid w:val="00902D47"/>
    <w:rsid w:val="009039EA"/>
    <w:rsid w:val="0090524C"/>
    <w:rsid w:val="00907F5E"/>
    <w:rsid w:val="009120E3"/>
    <w:rsid w:val="00916D3D"/>
    <w:rsid w:val="00917DB6"/>
    <w:rsid w:val="00921219"/>
    <w:rsid w:val="00922F16"/>
    <w:rsid w:val="009253A3"/>
    <w:rsid w:val="00931FB8"/>
    <w:rsid w:val="00933BD6"/>
    <w:rsid w:val="009425CE"/>
    <w:rsid w:val="00944044"/>
    <w:rsid w:val="00952B30"/>
    <w:rsid w:val="009554A5"/>
    <w:rsid w:val="00956A8C"/>
    <w:rsid w:val="0096365D"/>
    <w:rsid w:val="0097307D"/>
    <w:rsid w:val="00975569"/>
    <w:rsid w:val="0097583B"/>
    <w:rsid w:val="00976B13"/>
    <w:rsid w:val="00985F87"/>
    <w:rsid w:val="009941AD"/>
    <w:rsid w:val="00994CD8"/>
    <w:rsid w:val="00995E64"/>
    <w:rsid w:val="00996B64"/>
    <w:rsid w:val="00997467"/>
    <w:rsid w:val="009A16D4"/>
    <w:rsid w:val="009A17B8"/>
    <w:rsid w:val="009A2D2A"/>
    <w:rsid w:val="009A486E"/>
    <w:rsid w:val="009B06E9"/>
    <w:rsid w:val="009B74B1"/>
    <w:rsid w:val="009C0DA2"/>
    <w:rsid w:val="009C1CE7"/>
    <w:rsid w:val="009C51C7"/>
    <w:rsid w:val="009D21DE"/>
    <w:rsid w:val="009D34D7"/>
    <w:rsid w:val="009D4BA7"/>
    <w:rsid w:val="009D60D1"/>
    <w:rsid w:val="009E16C7"/>
    <w:rsid w:val="009E1F12"/>
    <w:rsid w:val="009E3AEC"/>
    <w:rsid w:val="009E4CF2"/>
    <w:rsid w:val="009F6BF7"/>
    <w:rsid w:val="009F71BA"/>
    <w:rsid w:val="00A004B7"/>
    <w:rsid w:val="00A039BC"/>
    <w:rsid w:val="00A04DD2"/>
    <w:rsid w:val="00A119D2"/>
    <w:rsid w:val="00A16FB2"/>
    <w:rsid w:val="00A175FF"/>
    <w:rsid w:val="00A17C72"/>
    <w:rsid w:val="00A20882"/>
    <w:rsid w:val="00A23DE2"/>
    <w:rsid w:val="00A354E6"/>
    <w:rsid w:val="00A37AD4"/>
    <w:rsid w:val="00A42E72"/>
    <w:rsid w:val="00A46738"/>
    <w:rsid w:val="00A47595"/>
    <w:rsid w:val="00A51BCE"/>
    <w:rsid w:val="00A53CA9"/>
    <w:rsid w:val="00A56AE2"/>
    <w:rsid w:val="00A56D5B"/>
    <w:rsid w:val="00A62BF3"/>
    <w:rsid w:val="00A71B06"/>
    <w:rsid w:val="00A72B0A"/>
    <w:rsid w:val="00A7328F"/>
    <w:rsid w:val="00A85732"/>
    <w:rsid w:val="00A90A4F"/>
    <w:rsid w:val="00A921C4"/>
    <w:rsid w:val="00A96688"/>
    <w:rsid w:val="00AA19EC"/>
    <w:rsid w:val="00AA21CF"/>
    <w:rsid w:val="00AA4A17"/>
    <w:rsid w:val="00AA6DFE"/>
    <w:rsid w:val="00AA785C"/>
    <w:rsid w:val="00AA7CD7"/>
    <w:rsid w:val="00AB0C28"/>
    <w:rsid w:val="00AB401F"/>
    <w:rsid w:val="00AB73AC"/>
    <w:rsid w:val="00AC2404"/>
    <w:rsid w:val="00AD0B16"/>
    <w:rsid w:val="00AD0CAF"/>
    <w:rsid w:val="00AD5769"/>
    <w:rsid w:val="00AF6B49"/>
    <w:rsid w:val="00B01C0E"/>
    <w:rsid w:val="00B02228"/>
    <w:rsid w:val="00B0240A"/>
    <w:rsid w:val="00B029F5"/>
    <w:rsid w:val="00B05D9B"/>
    <w:rsid w:val="00B062E3"/>
    <w:rsid w:val="00B110FD"/>
    <w:rsid w:val="00B13085"/>
    <w:rsid w:val="00B134EC"/>
    <w:rsid w:val="00B15C33"/>
    <w:rsid w:val="00B236B6"/>
    <w:rsid w:val="00B24146"/>
    <w:rsid w:val="00B2564C"/>
    <w:rsid w:val="00B325EB"/>
    <w:rsid w:val="00B339F6"/>
    <w:rsid w:val="00B46BB8"/>
    <w:rsid w:val="00B666E8"/>
    <w:rsid w:val="00B66B62"/>
    <w:rsid w:val="00B66DCB"/>
    <w:rsid w:val="00B7416D"/>
    <w:rsid w:val="00B752E0"/>
    <w:rsid w:val="00B756FA"/>
    <w:rsid w:val="00B85845"/>
    <w:rsid w:val="00B87ACC"/>
    <w:rsid w:val="00B9081D"/>
    <w:rsid w:val="00B91B18"/>
    <w:rsid w:val="00B91D4D"/>
    <w:rsid w:val="00B94304"/>
    <w:rsid w:val="00B9446A"/>
    <w:rsid w:val="00BA5DB0"/>
    <w:rsid w:val="00BB0C89"/>
    <w:rsid w:val="00BB377A"/>
    <w:rsid w:val="00BB3A16"/>
    <w:rsid w:val="00BB4E43"/>
    <w:rsid w:val="00BB576F"/>
    <w:rsid w:val="00BB5C5E"/>
    <w:rsid w:val="00BC2149"/>
    <w:rsid w:val="00BD00F2"/>
    <w:rsid w:val="00BD526A"/>
    <w:rsid w:val="00BD64B7"/>
    <w:rsid w:val="00BD65A9"/>
    <w:rsid w:val="00BE1536"/>
    <w:rsid w:val="00BE18B0"/>
    <w:rsid w:val="00BF04E5"/>
    <w:rsid w:val="00BF1CEF"/>
    <w:rsid w:val="00C064CB"/>
    <w:rsid w:val="00C21A3B"/>
    <w:rsid w:val="00C22449"/>
    <w:rsid w:val="00C22E3C"/>
    <w:rsid w:val="00C23FAB"/>
    <w:rsid w:val="00C261C6"/>
    <w:rsid w:val="00C26A77"/>
    <w:rsid w:val="00C30F72"/>
    <w:rsid w:val="00C412BA"/>
    <w:rsid w:val="00C4133C"/>
    <w:rsid w:val="00C456EF"/>
    <w:rsid w:val="00C458C9"/>
    <w:rsid w:val="00C470BC"/>
    <w:rsid w:val="00C52895"/>
    <w:rsid w:val="00C5372B"/>
    <w:rsid w:val="00C54F82"/>
    <w:rsid w:val="00C57DAE"/>
    <w:rsid w:val="00C64F24"/>
    <w:rsid w:val="00C70972"/>
    <w:rsid w:val="00C7660E"/>
    <w:rsid w:val="00C80B22"/>
    <w:rsid w:val="00C82CE2"/>
    <w:rsid w:val="00C83C47"/>
    <w:rsid w:val="00C95D32"/>
    <w:rsid w:val="00CA2B6A"/>
    <w:rsid w:val="00CA4E49"/>
    <w:rsid w:val="00CB0283"/>
    <w:rsid w:val="00CC1E69"/>
    <w:rsid w:val="00CC2FCC"/>
    <w:rsid w:val="00CC3301"/>
    <w:rsid w:val="00CC5C5E"/>
    <w:rsid w:val="00CE04CF"/>
    <w:rsid w:val="00CE5607"/>
    <w:rsid w:val="00CE622D"/>
    <w:rsid w:val="00CF31BC"/>
    <w:rsid w:val="00CF3706"/>
    <w:rsid w:val="00CF4DF1"/>
    <w:rsid w:val="00D05C5E"/>
    <w:rsid w:val="00D07236"/>
    <w:rsid w:val="00D115B6"/>
    <w:rsid w:val="00D1532B"/>
    <w:rsid w:val="00D200FB"/>
    <w:rsid w:val="00D21534"/>
    <w:rsid w:val="00D257FF"/>
    <w:rsid w:val="00D35408"/>
    <w:rsid w:val="00D37480"/>
    <w:rsid w:val="00D411A9"/>
    <w:rsid w:val="00D52B7A"/>
    <w:rsid w:val="00D57260"/>
    <w:rsid w:val="00D636A6"/>
    <w:rsid w:val="00D651AB"/>
    <w:rsid w:val="00D6617E"/>
    <w:rsid w:val="00D75F43"/>
    <w:rsid w:val="00D76A4D"/>
    <w:rsid w:val="00D76F5C"/>
    <w:rsid w:val="00D804F9"/>
    <w:rsid w:val="00D82430"/>
    <w:rsid w:val="00D838AE"/>
    <w:rsid w:val="00D86D5F"/>
    <w:rsid w:val="00D92027"/>
    <w:rsid w:val="00D97511"/>
    <w:rsid w:val="00DA1BD0"/>
    <w:rsid w:val="00DB0C35"/>
    <w:rsid w:val="00DB1BAB"/>
    <w:rsid w:val="00DB25F4"/>
    <w:rsid w:val="00DB42DE"/>
    <w:rsid w:val="00DB7BCB"/>
    <w:rsid w:val="00DC4910"/>
    <w:rsid w:val="00DC4BF7"/>
    <w:rsid w:val="00DC6C65"/>
    <w:rsid w:val="00DC74BF"/>
    <w:rsid w:val="00DD30DB"/>
    <w:rsid w:val="00DD6C3F"/>
    <w:rsid w:val="00DD79E4"/>
    <w:rsid w:val="00DE57C1"/>
    <w:rsid w:val="00E04036"/>
    <w:rsid w:val="00E0770C"/>
    <w:rsid w:val="00E1710A"/>
    <w:rsid w:val="00E27EBF"/>
    <w:rsid w:val="00E31E71"/>
    <w:rsid w:val="00E36E53"/>
    <w:rsid w:val="00E37E26"/>
    <w:rsid w:val="00E42B14"/>
    <w:rsid w:val="00E50F6F"/>
    <w:rsid w:val="00E51B3C"/>
    <w:rsid w:val="00E53A0D"/>
    <w:rsid w:val="00E55579"/>
    <w:rsid w:val="00E60B59"/>
    <w:rsid w:val="00E6102E"/>
    <w:rsid w:val="00E764AF"/>
    <w:rsid w:val="00E77517"/>
    <w:rsid w:val="00E82414"/>
    <w:rsid w:val="00E82581"/>
    <w:rsid w:val="00E846F1"/>
    <w:rsid w:val="00E874CE"/>
    <w:rsid w:val="00E87D87"/>
    <w:rsid w:val="00E90C35"/>
    <w:rsid w:val="00E916F7"/>
    <w:rsid w:val="00E96E6F"/>
    <w:rsid w:val="00E9723D"/>
    <w:rsid w:val="00EA55D7"/>
    <w:rsid w:val="00EA5991"/>
    <w:rsid w:val="00EA5CEA"/>
    <w:rsid w:val="00EB17C3"/>
    <w:rsid w:val="00EB3235"/>
    <w:rsid w:val="00EC4BEE"/>
    <w:rsid w:val="00ED19D0"/>
    <w:rsid w:val="00ED66C9"/>
    <w:rsid w:val="00ED68E5"/>
    <w:rsid w:val="00EE1E08"/>
    <w:rsid w:val="00EE3C23"/>
    <w:rsid w:val="00EE66B0"/>
    <w:rsid w:val="00EE6F87"/>
    <w:rsid w:val="00EE78A4"/>
    <w:rsid w:val="00EF62B6"/>
    <w:rsid w:val="00F0079C"/>
    <w:rsid w:val="00F02BC5"/>
    <w:rsid w:val="00F03247"/>
    <w:rsid w:val="00F10176"/>
    <w:rsid w:val="00F10389"/>
    <w:rsid w:val="00F11E4B"/>
    <w:rsid w:val="00F16948"/>
    <w:rsid w:val="00F16A9A"/>
    <w:rsid w:val="00F2011B"/>
    <w:rsid w:val="00F2158F"/>
    <w:rsid w:val="00F218F2"/>
    <w:rsid w:val="00F22306"/>
    <w:rsid w:val="00F22466"/>
    <w:rsid w:val="00F23FD3"/>
    <w:rsid w:val="00F31BEE"/>
    <w:rsid w:val="00F368C8"/>
    <w:rsid w:val="00F45CFE"/>
    <w:rsid w:val="00F50E49"/>
    <w:rsid w:val="00F51421"/>
    <w:rsid w:val="00F551EC"/>
    <w:rsid w:val="00F61CF9"/>
    <w:rsid w:val="00F64CBF"/>
    <w:rsid w:val="00F674AF"/>
    <w:rsid w:val="00F70E47"/>
    <w:rsid w:val="00F72B1C"/>
    <w:rsid w:val="00F74CA1"/>
    <w:rsid w:val="00F8044A"/>
    <w:rsid w:val="00F85A94"/>
    <w:rsid w:val="00F90E61"/>
    <w:rsid w:val="00F92290"/>
    <w:rsid w:val="00FA3376"/>
    <w:rsid w:val="00FA525E"/>
    <w:rsid w:val="00FA7E86"/>
    <w:rsid w:val="00FB2FFE"/>
    <w:rsid w:val="00FB4352"/>
    <w:rsid w:val="00FD4E21"/>
    <w:rsid w:val="00FD5C01"/>
    <w:rsid w:val="00FD65B2"/>
    <w:rsid w:val="00FE00DC"/>
    <w:rsid w:val="00FE18C7"/>
    <w:rsid w:val="00FE40C8"/>
    <w:rsid w:val="00FE4ECF"/>
    <w:rsid w:val="00FE55E4"/>
    <w:rsid w:val="00FE6323"/>
    <w:rsid w:val="00FE67D7"/>
    <w:rsid w:val="00FF3E57"/>
    <w:rsid w:val="00FF4A1E"/>
    <w:rsid w:val="00FF721D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3C915C"/>
  <w15:docId w15:val="{C85676FB-306B-D441-852E-F27878E0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5D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5C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509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09CB"/>
  </w:style>
  <w:style w:type="paragraph" w:styleId="BodyText2">
    <w:name w:val="Body Text 2"/>
    <w:basedOn w:val="Normal"/>
    <w:rsid w:val="009A2D2A"/>
    <w:pPr>
      <w:jc w:val="both"/>
    </w:pPr>
    <w:rPr>
      <w:rFonts w:ascii=".VnTime" w:hAnsi=".VnTime"/>
      <w:sz w:val="28"/>
    </w:rPr>
  </w:style>
  <w:style w:type="paragraph" w:styleId="BodyText">
    <w:name w:val="Body Text"/>
    <w:basedOn w:val="Normal"/>
    <w:link w:val="BodyTextChar"/>
    <w:rsid w:val="00BD64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64B7"/>
    <w:rPr>
      <w:sz w:val="24"/>
      <w:szCs w:val="24"/>
    </w:rPr>
  </w:style>
  <w:style w:type="paragraph" w:styleId="ListParagraph">
    <w:name w:val="List Paragraph"/>
    <w:aliases w:val="dau,bullet,List Paragraph1,Numbering"/>
    <w:basedOn w:val="Normal"/>
    <w:link w:val="ListParagraphChar"/>
    <w:uiPriority w:val="34"/>
    <w:qFormat/>
    <w:rsid w:val="003655F9"/>
    <w:pPr>
      <w:ind w:left="720"/>
      <w:contextualSpacing/>
    </w:pPr>
  </w:style>
  <w:style w:type="paragraph" w:styleId="Header">
    <w:name w:val="header"/>
    <w:basedOn w:val="Normal"/>
    <w:link w:val="HeaderChar"/>
    <w:rsid w:val="00507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7D2E"/>
    <w:rPr>
      <w:sz w:val="24"/>
      <w:szCs w:val="24"/>
    </w:rPr>
  </w:style>
  <w:style w:type="paragraph" w:styleId="BalloonText">
    <w:name w:val="Balloon Text"/>
    <w:basedOn w:val="Normal"/>
    <w:link w:val="BalloonTextChar"/>
    <w:rsid w:val="00507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D2E"/>
    <w:rPr>
      <w:rFonts w:ascii="Tahoma" w:hAnsi="Tahoma" w:cs="Tahoma"/>
      <w:sz w:val="16"/>
      <w:szCs w:val="16"/>
    </w:rPr>
  </w:style>
  <w:style w:type="character" w:customStyle="1" w:styleId="st">
    <w:name w:val="st"/>
    <w:rsid w:val="00C470BC"/>
  </w:style>
  <w:style w:type="paragraph" w:styleId="NormalWeb">
    <w:name w:val="Normal (Web)"/>
    <w:basedOn w:val="Normal"/>
    <w:uiPriority w:val="99"/>
    <w:unhideWhenUsed/>
    <w:rsid w:val="00837C78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qFormat/>
    <w:rsid w:val="004542C8"/>
    <w:rPr>
      <w:b/>
      <w:bCs/>
    </w:rPr>
  </w:style>
  <w:style w:type="paragraph" w:styleId="Title">
    <w:name w:val="Title"/>
    <w:aliases w:val="Char"/>
    <w:basedOn w:val="Normal"/>
    <w:link w:val="TitleChar"/>
    <w:qFormat/>
    <w:rsid w:val="008720F6"/>
    <w:pPr>
      <w:spacing w:line="360" w:lineRule="auto"/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aliases w:val="Char Char"/>
    <w:basedOn w:val="DefaultParagraphFont"/>
    <w:link w:val="Title"/>
    <w:rsid w:val="008720F6"/>
    <w:rPr>
      <w:rFonts w:ascii=".VnTimeH" w:hAnsi=".VnTimeH"/>
      <w:b/>
      <w:sz w:val="28"/>
    </w:rPr>
  </w:style>
  <w:style w:type="paragraph" w:customStyle="1" w:styleId="DNNut">
    <w:name w:val="DN Nut"/>
    <w:uiPriority w:val="99"/>
    <w:semiHidden/>
    <w:rsid w:val="00DD79E4"/>
    <w:pPr>
      <w:numPr>
        <w:numId w:val="20"/>
      </w:numPr>
      <w:jc w:val="both"/>
    </w:pPr>
    <w:rPr>
      <w:rFonts w:cs="Arial"/>
      <w:bCs/>
      <w:kern w:val="32"/>
      <w:sz w:val="24"/>
      <w:szCs w:val="32"/>
    </w:rPr>
  </w:style>
  <w:style w:type="paragraph" w:customStyle="1" w:styleId="DNNut0">
    <w:name w:val="DNNut"/>
    <w:basedOn w:val="DNNut"/>
    <w:rsid w:val="00DD79E4"/>
    <w:rPr>
      <w:sz w:val="28"/>
      <w:szCs w:val="28"/>
    </w:rPr>
  </w:style>
  <w:style w:type="paragraph" w:customStyle="1" w:styleId="DNText">
    <w:name w:val="DNText"/>
    <w:basedOn w:val="Normal"/>
    <w:rsid w:val="002C301A"/>
    <w:pPr>
      <w:spacing w:before="120"/>
      <w:ind w:firstLine="720"/>
      <w:jc w:val="both"/>
    </w:pPr>
    <w:rPr>
      <w:rFonts w:eastAsia="Calibri" w:cs="Arial"/>
      <w:bCs/>
      <w:kern w:val="32"/>
      <w:sz w:val="28"/>
      <w:szCs w:val="28"/>
    </w:rPr>
  </w:style>
  <w:style w:type="paragraph" w:styleId="BodyTextIndent">
    <w:name w:val="Body Text Indent"/>
    <w:basedOn w:val="Normal"/>
    <w:link w:val="BodyTextIndentChar"/>
    <w:rsid w:val="006B5B99"/>
    <w:pPr>
      <w:spacing w:after="120"/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6B5B99"/>
    <w:rPr>
      <w:sz w:val="28"/>
      <w:szCs w:val="28"/>
    </w:rPr>
  </w:style>
  <w:style w:type="character" w:styleId="CommentReference">
    <w:name w:val="annotation reference"/>
    <w:basedOn w:val="DefaultParagraphFont"/>
    <w:uiPriority w:val="99"/>
    <w:unhideWhenUsed/>
    <w:rsid w:val="00810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26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10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10269"/>
    <w:rPr>
      <w:b/>
      <w:bCs/>
    </w:rPr>
  </w:style>
  <w:style w:type="paragraph" w:customStyle="1" w:styleId="Style1">
    <w:name w:val="Style1"/>
    <w:basedOn w:val="Normal"/>
    <w:rsid w:val="00A71B06"/>
    <w:pPr>
      <w:autoSpaceDE w:val="0"/>
      <w:autoSpaceDN w:val="0"/>
      <w:jc w:val="both"/>
    </w:pPr>
    <w:rPr>
      <w:rFonts w:ascii=".VnTime" w:hAnsi=".VnTime"/>
      <w:sz w:val="28"/>
      <w:szCs w:val="28"/>
    </w:rPr>
  </w:style>
  <w:style w:type="character" w:customStyle="1" w:styleId="Heading3Char">
    <w:name w:val="Heading 3 Char"/>
    <w:link w:val="Heading3"/>
    <w:rsid w:val="00A71B06"/>
    <w:rPr>
      <w:rFonts w:ascii=".VnTimeH" w:hAnsi=".VnTimeH"/>
      <w:b/>
      <w:bCs/>
      <w:sz w:val="24"/>
      <w:szCs w:val="24"/>
      <w:lang w:val="en-GB"/>
    </w:rPr>
  </w:style>
  <w:style w:type="character" w:customStyle="1" w:styleId="Heading5Char">
    <w:name w:val="Heading 5 Char"/>
    <w:link w:val="Heading5"/>
    <w:rsid w:val="00A71B06"/>
    <w:rPr>
      <w:b/>
      <w:bCs/>
      <w:sz w:val="28"/>
      <w:szCs w:val="28"/>
    </w:rPr>
  </w:style>
  <w:style w:type="paragraph" w:styleId="Revision">
    <w:name w:val="Revision"/>
    <w:hidden/>
    <w:uiPriority w:val="99"/>
    <w:semiHidden/>
    <w:rsid w:val="007D115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5C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ParagraphChar">
    <w:name w:val="List Paragraph Char"/>
    <w:aliases w:val="dau Char,bullet Char,List Paragraph1 Char,Numbering Char"/>
    <w:link w:val="ListParagraph"/>
    <w:uiPriority w:val="34"/>
    <w:locked/>
    <w:rsid w:val="003D53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8D98-E041-4B0F-A85D-D51AD182C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B303C-8E74-4080-9D72-48A4DD3FC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E3B252-53FC-4B5D-B6CF-7A6613953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8DA0D-9F97-42CB-9E2D-34E41C0F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MyPC</cp:lastModifiedBy>
  <cp:revision>49</cp:revision>
  <cp:lastPrinted>2021-09-28T03:32:00Z</cp:lastPrinted>
  <dcterms:created xsi:type="dcterms:W3CDTF">2021-11-08T10:31:00Z</dcterms:created>
  <dcterms:modified xsi:type="dcterms:W3CDTF">2022-07-12T08:58:00Z</dcterms:modified>
</cp:coreProperties>
</file>